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C7" w:rsidRPr="002A11BA" w:rsidRDefault="004061B3" w:rsidP="00851FC7">
      <w:pPr>
        <w:pStyle w:val="Tijeloteksta"/>
        <w:tabs>
          <w:tab w:val="left" w:pos="8100"/>
        </w:tabs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UPUTA ZA</w:t>
      </w:r>
      <w:r w:rsidR="00851FC7" w:rsidRPr="002A11BA">
        <w:rPr>
          <w:b/>
          <w:bCs/>
        </w:rPr>
        <w:t xml:space="preserve"> POPUNJAVANJE OBRASCA</w:t>
      </w:r>
      <w:r w:rsidR="00346439" w:rsidRPr="002A11BA">
        <w:rPr>
          <w:b/>
        </w:rPr>
        <w:t xml:space="preserve"> RSV-3</w:t>
      </w:r>
      <w:r w:rsidR="009931D9">
        <w:rPr>
          <w:b/>
        </w:rPr>
        <w:t>-II</w:t>
      </w:r>
      <w:r w:rsidR="00851FC7" w:rsidRPr="002A11BA">
        <w:rPr>
          <w:b/>
          <w:bCs/>
        </w:rPr>
        <w:t xml:space="preserve"> ZA </w:t>
      </w:r>
      <w:r w:rsidR="009A3F54" w:rsidRPr="00194F4D">
        <w:rPr>
          <w:b/>
        </w:rPr>
        <w:t>UPIS</w:t>
      </w:r>
      <w:r w:rsidR="009A3F54">
        <w:rPr>
          <w:b/>
        </w:rPr>
        <w:t xml:space="preserve"> </w:t>
      </w:r>
      <w:r w:rsidR="00851FC7" w:rsidRPr="002A11BA">
        <w:rPr>
          <w:b/>
        </w:rPr>
        <w:t>PODATAKA U REGISTAR STVARNIH VLASNIKA</w:t>
      </w:r>
    </w:p>
    <w:p w:rsidR="009F042E" w:rsidRPr="002A11BA" w:rsidRDefault="009F042E" w:rsidP="006517C3">
      <w:pPr>
        <w:autoSpaceDE w:val="0"/>
        <w:autoSpaceDN w:val="0"/>
        <w:adjustRightInd w:val="0"/>
        <w:jc w:val="both"/>
      </w:pPr>
    </w:p>
    <w:p w:rsidR="006517C3" w:rsidRPr="002A11BA" w:rsidRDefault="008A54ED" w:rsidP="006517C3">
      <w:pPr>
        <w:autoSpaceDE w:val="0"/>
        <w:autoSpaceDN w:val="0"/>
        <w:adjustRightInd w:val="0"/>
        <w:jc w:val="both"/>
      </w:pPr>
      <w:r w:rsidRPr="002A11BA">
        <w:t xml:space="preserve">Ovom Uputom propisan je način popunjavanja Obrasca </w:t>
      </w:r>
      <w:r w:rsidR="00B76528" w:rsidRPr="002A11BA">
        <w:t>RSV-3</w:t>
      </w:r>
      <w:r w:rsidR="009931D9">
        <w:t>-II</w:t>
      </w:r>
      <w:r w:rsidR="00093BB4" w:rsidRPr="002A11BA">
        <w:t xml:space="preserve"> (dalje u tekstu: Obrazac) </w:t>
      </w:r>
      <w:r w:rsidRPr="002A11BA">
        <w:t xml:space="preserve">za unos podataka u Registar stvarnih vlasnika. Sastavni dio Obrasca je </w:t>
      </w:r>
      <w:r w:rsidR="00B76528" w:rsidRPr="002A11BA">
        <w:t>P</w:t>
      </w:r>
      <w:r w:rsidRPr="002A11BA">
        <w:t>rivitak Obrascu RSV-3</w:t>
      </w:r>
      <w:r w:rsidR="00A879E2">
        <w:t>-II</w:t>
      </w:r>
      <w:r w:rsidR="000B1D09" w:rsidRPr="002A11BA">
        <w:t xml:space="preserve"> </w:t>
      </w:r>
      <w:r w:rsidR="00B76528" w:rsidRPr="002A11BA">
        <w:t xml:space="preserve">(dalje u tekstu: Privitak). Privitak se popunjava ako pravni subjekt ima više od jednog stvarnog vlasnika. </w:t>
      </w:r>
    </w:p>
    <w:p w:rsidR="00435654" w:rsidRDefault="00435654" w:rsidP="00435654">
      <w:pPr>
        <w:autoSpaceDE w:val="0"/>
        <w:autoSpaceDN w:val="0"/>
        <w:adjustRightInd w:val="0"/>
        <w:jc w:val="both"/>
      </w:pPr>
    </w:p>
    <w:p w:rsidR="00435654" w:rsidRDefault="00435654" w:rsidP="00435654">
      <w:pPr>
        <w:autoSpaceDE w:val="0"/>
        <w:autoSpaceDN w:val="0"/>
        <w:adjustRightInd w:val="0"/>
        <w:jc w:val="both"/>
      </w:pPr>
      <w:r>
        <w:t>S</w:t>
      </w:r>
      <w:r w:rsidRPr="00D74BFA">
        <w:t>tvarni vlasnik stranke jest svaka fizička osoba (osobe) koja je konačni vlasnik stranke ili kontrolira stranku</w:t>
      </w:r>
      <w:r>
        <w:t xml:space="preserve"> (članak </w:t>
      </w:r>
      <w:r w:rsidRPr="00D74BFA">
        <w:t>4. točk</w:t>
      </w:r>
      <w:r>
        <w:t>a</w:t>
      </w:r>
      <w:r w:rsidRPr="00D74BFA">
        <w:t xml:space="preserve"> 42.</w:t>
      </w:r>
      <w:r>
        <w:t xml:space="preserve"> </w:t>
      </w:r>
      <w:r w:rsidRPr="00D74BFA">
        <w:t>Zakona</w:t>
      </w:r>
      <w:r w:rsidRPr="002B0646">
        <w:t xml:space="preserve"> </w:t>
      </w:r>
      <w:r w:rsidRPr="00D74BFA">
        <w:t xml:space="preserve">o sprječavanju pranja </w:t>
      </w:r>
      <w:r>
        <w:t xml:space="preserve">novca i financiranja terorizma, </w:t>
      </w:r>
      <w:r w:rsidRPr="00D74BFA">
        <w:t>Narodne novine, broj: 108/17</w:t>
      </w:r>
      <w:r>
        <w:t xml:space="preserve"> </w:t>
      </w:r>
      <w:r w:rsidRPr="00B5321D">
        <w:t>i 39/19</w:t>
      </w:r>
      <w:r w:rsidRPr="00D74BFA">
        <w:t>, dalje u tekstu: Zakon</w:t>
      </w:r>
      <w:r>
        <w:t>)</w:t>
      </w:r>
    </w:p>
    <w:p w:rsidR="00435654" w:rsidRPr="002A11BA" w:rsidRDefault="00435654" w:rsidP="008F7884">
      <w:pPr>
        <w:autoSpaceDE w:val="0"/>
        <w:autoSpaceDN w:val="0"/>
        <w:adjustRightInd w:val="0"/>
        <w:jc w:val="both"/>
      </w:pPr>
    </w:p>
    <w:p w:rsidR="00095478" w:rsidRPr="002A11BA" w:rsidRDefault="00095478" w:rsidP="00095478">
      <w:pPr>
        <w:autoSpaceDE w:val="0"/>
        <w:autoSpaceDN w:val="0"/>
        <w:adjustRightInd w:val="0"/>
        <w:jc w:val="both"/>
        <w:rPr>
          <w:iCs/>
        </w:rPr>
      </w:pPr>
      <w:r w:rsidRPr="002A11BA">
        <w:t>Obrazac RSV-3</w:t>
      </w:r>
      <w:r w:rsidR="003D3B24">
        <w:t>-II</w:t>
      </w:r>
      <w:r w:rsidRPr="002A11BA">
        <w:t xml:space="preserve"> popunjavaju sljedeći pravni subjekti: udrug</w:t>
      </w:r>
      <w:r w:rsidR="009931D9">
        <w:t>a i</w:t>
      </w:r>
      <w:r w:rsidR="004061B3">
        <w:t xml:space="preserve"> zaklada (pravni </w:t>
      </w:r>
      <w:r w:rsidRPr="002A11BA">
        <w:t xml:space="preserve">subjekt iz članka </w:t>
      </w:r>
      <w:r w:rsidR="004061B3">
        <w:rPr>
          <w:iCs/>
        </w:rPr>
        <w:t xml:space="preserve">32. </w:t>
      </w:r>
      <w:r w:rsidRPr="002A11BA">
        <w:rPr>
          <w:iCs/>
        </w:rPr>
        <w:t>stavka 1. točke a) podtočaka 3.</w:t>
      </w:r>
      <w:r w:rsidR="009931D9">
        <w:rPr>
          <w:iCs/>
        </w:rPr>
        <w:t>,</w:t>
      </w:r>
      <w:r w:rsidRPr="002A11BA">
        <w:rPr>
          <w:iCs/>
        </w:rPr>
        <w:t xml:space="preserve"> 4. Zakona).</w:t>
      </w:r>
    </w:p>
    <w:p w:rsidR="00095478" w:rsidRDefault="00095478" w:rsidP="008F7884">
      <w:pPr>
        <w:autoSpaceDE w:val="0"/>
        <w:autoSpaceDN w:val="0"/>
        <w:adjustRightInd w:val="0"/>
        <w:jc w:val="both"/>
      </w:pPr>
    </w:p>
    <w:p w:rsidR="004101B1" w:rsidRPr="00D74BFA" w:rsidRDefault="004101B1" w:rsidP="004101B1">
      <w:pPr>
        <w:autoSpaceDE w:val="0"/>
        <w:autoSpaceDN w:val="0"/>
        <w:adjustRightInd w:val="0"/>
        <w:jc w:val="both"/>
      </w:pPr>
      <w:r>
        <w:t xml:space="preserve">Rubrike ovoga Obrasca ili Privitka koje </w:t>
      </w:r>
      <w:r w:rsidR="00935602">
        <w:t>nije potrebno</w:t>
      </w:r>
      <w:r>
        <w:t xml:space="preserve"> popun</w:t>
      </w:r>
      <w:r w:rsidR="00935602">
        <w:t>iti</w:t>
      </w:r>
      <w:r>
        <w:t xml:space="preserve"> sukladno ovoj Uputi potrebno je precrtati prilikom predaje ovoga Obrasca ili Privitka u poslovnici Financijske agencije. Kada </w:t>
      </w:r>
      <w:r w:rsidRPr="00D74BFA">
        <w:t xml:space="preserve">pravni subjekt </w:t>
      </w:r>
      <w:r>
        <w:t xml:space="preserve">upisuje podatke u Registar korištenjem web aplikacije, aplikacija prikazuje </w:t>
      </w:r>
      <w:r w:rsidR="003A2E0E">
        <w:t xml:space="preserve">samo </w:t>
      </w:r>
      <w:r>
        <w:t>rubrike Obrasca ili Privitka koje je potrebno popuniti.</w:t>
      </w:r>
    </w:p>
    <w:p w:rsidR="004101B1" w:rsidRPr="002A11BA" w:rsidRDefault="004101B1" w:rsidP="008F7884">
      <w:pPr>
        <w:autoSpaceDE w:val="0"/>
        <w:autoSpaceDN w:val="0"/>
        <w:adjustRightInd w:val="0"/>
        <w:jc w:val="both"/>
      </w:pPr>
    </w:p>
    <w:p w:rsidR="00095478" w:rsidRPr="002A11BA" w:rsidRDefault="00A13CB5" w:rsidP="00095478">
      <w:pPr>
        <w:autoSpaceDE w:val="0"/>
        <w:autoSpaceDN w:val="0"/>
        <w:adjustRightInd w:val="0"/>
        <w:jc w:val="both"/>
      </w:pPr>
      <w:r>
        <w:t xml:space="preserve">Obrazac je moguće popuniti na računalu te ga ispisati, a nakon ispisa potrebno je potpisati Obrazac sukladno točkama 25. i 26. ove Upute. Također, Obrazac je moguće ispisati i ručno popuniti. </w:t>
      </w:r>
      <w:r w:rsidR="00095478" w:rsidRPr="002A11BA">
        <w:t>Obrazac se u tiskanom obliku popunjava</w:t>
      </w:r>
      <w:r w:rsidRPr="00A13CB5">
        <w:t xml:space="preserve"> </w:t>
      </w:r>
      <w:r>
        <w:t>čitljivo</w:t>
      </w:r>
      <w:r w:rsidR="00095478" w:rsidRPr="002A11BA">
        <w:t xml:space="preserve"> velikim tiskanim slovima.</w:t>
      </w:r>
      <w:r>
        <w:t xml:space="preserve"> Navedeno se odnosi i na Privitak ovome Obrascu.</w:t>
      </w:r>
    </w:p>
    <w:p w:rsidR="00095478" w:rsidRPr="002A11BA" w:rsidRDefault="00095478" w:rsidP="0009547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5478" w:rsidRPr="002A11BA" w:rsidRDefault="00095478" w:rsidP="0009547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11BA">
        <w:rPr>
          <w:rFonts w:ascii="Times New Roman" w:hAnsi="Times New Roman"/>
          <w:bCs/>
          <w:sz w:val="24"/>
          <w:szCs w:val="24"/>
        </w:rPr>
        <w:t xml:space="preserve">Prilikom predaje </w:t>
      </w:r>
      <w:r w:rsidR="00A13CB5">
        <w:rPr>
          <w:rFonts w:ascii="Times New Roman" w:hAnsi="Times New Roman"/>
          <w:bCs/>
          <w:sz w:val="24"/>
          <w:szCs w:val="24"/>
        </w:rPr>
        <w:t>popunjenog i potpisanog</w:t>
      </w:r>
      <w:r w:rsidR="00A13CB5" w:rsidRPr="00D74BFA">
        <w:rPr>
          <w:rFonts w:ascii="Times New Roman" w:hAnsi="Times New Roman"/>
          <w:bCs/>
          <w:sz w:val="24"/>
          <w:szCs w:val="24"/>
        </w:rPr>
        <w:t xml:space="preserve"> </w:t>
      </w:r>
      <w:r w:rsidRPr="002A11BA">
        <w:rPr>
          <w:rFonts w:ascii="Times New Roman" w:hAnsi="Times New Roman"/>
          <w:bCs/>
          <w:sz w:val="24"/>
          <w:szCs w:val="24"/>
        </w:rPr>
        <w:t xml:space="preserve">Obrasca u poslovnici Financijske agencije </w:t>
      </w:r>
      <w:r w:rsidR="00A13CB5" w:rsidRPr="00D74BFA">
        <w:rPr>
          <w:rFonts w:ascii="Times New Roman" w:hAnsi="Times New Roman"/>
          <w:bCs/>
          <w:sz w:val="24"/>
          <w:szCs w:val="24"/>
        </w:rPr>
        <w:t xml:space="preserve">osoba </w:t>
      </w:r>
      <w:r w:rsidRPr="002A11BA">
        <w:rPr>
          <w:rFonts w:ascii="Times New Roman" w:hAnsi="Times New Roman"/>
          <w:bCs/>
          <w:sz w:val="24"/>
          <w:szCs w:val="24"/>
        </w:rPr>
        <w:t>ovlaštena za upis podataka u Registar uz Obrazac</w:t>
      </w:r>
      <w:r w:rsidRPr="002A11BA">
        <w:rPr>
          <w:rFonts w:ascii="Times New Roman" w:hAnsi="Times New Roman"/>
          <w:sz w:val="24"/>
          <w:szCs w:val="24"/>
        </w:rPr>
        <w:t xml:space="preserve"> prilaže presliku </w:t>
      </w:r>
      <w:r w:rsidR="00A13CB5">
        <w:rPr>
          <w:rFonts w:ascii="Times New Roman" w:hAnsi="Times New Roman"/>
          <w:sz w:val="24"/>
          <w:szCs w:val="24"/>
        </w:rPr>
        <w:t>vlastitog</w:t>
      </w:r>
      <w:r w:rsidR="00A13CB5" w:rsidRPr="00D74BFA">
        <w:rPr>
          <w:rFonts w:ascii="Times New Roman" w:hAnsi="Times New Roman"/>
          <w:sz w:val="24"/>
          <w:szCs w:val="24"/>
        </w:rPr>
        <w:t xml:space="preserve"> </w:t>
      </w:r>
      <w:r w:rsidRPr="002A11BA">
        <w:rPr>
          <w:rFonts w:ascii="Times New Roman" w:hAnsi="Times New Roman"/>
          <w:sz w:val="24"/>
          <w:szCs w:val="24"/>
        </w:rPr>
        <w:t>službenog osobnog dokumenta. Ako osoba predaje Obrazac u svojstvu opunomoćenika tada prilaže i punomoć.</w:t>
      </w:r>
    </w:p>
    <w:p w:rsidR="00B85F52" w:rsidRPr="002A11BA" w:rsidRDefault="00B85F52" w:rsidP="0009547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884" w:rsidRPr="002A11BA" w:rsidRDefault="008F7884" w:rsidP="006517C3">
      <w:pPr>
        <w:pStyle w:val="StandardWeb"/>
        <w:spacing w:before="0" w:beforeAutospacing="0" w:after="0" w:afterAutospacing="0"/>
        <w:jc w:val="both"/>
        <w:rPr>
          <w:b/>
          <w:iCs/>
          <w:strike/>
          <w:color w:val="FF0000"/>
        </w:rPr>
      </w:pPr>
    </w:p>
    <w:p w:rsidR="006517C3" w:rsidRPr="002A11BA" w:rsidRDefault="006517C3" w:rsidP="006517C3">
      <w:pPr>
        <w:autoSpaceDE w:val="0"/>
        <w:autoSpaceDN w:val="0"/>
        <w:adjustRightInd w:val="0"/>
        <w:jc w:val="both"/>
      </w:pPr>
      <w:r w:rsidRPr="002A11BA">
        <w:t>I. U poglavlju »</w:t>
      </w:r>
      <w:r w:rsidR="004F1243" w:rsidRPr="002A11BA">
        <w:t xml:space="preserve">PRAVNI SUBJEKT IZ ČLANKA 32. STAVKA 1. </w:t>
      </w:r>
      <w:r w:rsidR="002E5BDE" w:rsidRPr="002A11BA">
        <w:t xml:space="preserve">TOČKE </w:t>
      </w:r>
      <w:r w:rsidR="004F1243" w:rsidRPr="002A11BA">
        <w:t xml:space="preserve">a) </w:t>
      </w:r>
      <w:r w:rsidR="002E5BDE" w:rsidRPr="002A11BA">
        <w:t>POD</w:t>
      </w:r>
      <w:r w:rsidR="004F1243" w:rsidRPr="002A11BA">
        <w:t>TOČ</w:t>
      </w:r>
      <w:r w:rsidR="002E5BDE" w:rsidRPr="002A11BA">
        <w:t>A</w:t>
      </w:r>
      <w:r w:rsidR="004F1243" w:rsidRPr="002A11BA">
        <w:t>K</w:t>
      </w:r>
      <w:r w:rsidR="002E5BDE" w:rsidRPr="002A11BA">
        <w:t>A</w:t>
      </w:r>
      <w:r w:rsidR="004F1243" w:rsidRPr="002A11BA">
        <w:t xml:space="preserve"> </w:t>
      </w:r>
      <w:r w:rsidR="004F1243" w:rsidRPr="002A11BA">
        <w:rPr>
          <w:iCs/>
        </w:rPr>
        <w:t xml:space="preserve">3., 4. </w:t>
      </w:r>
      <w:r w:rsidR="004F1243" w:rsidRPr="002A11BA">
        <w:t>ZAKONA</w:t>
      </w:r>
      <w:r w:rsidRPr="002A11BA">
        <w:t xml:space="preserve">« </w:t>
      </w:r>
      <w:r w:rsidR="00883082" w:rsidRPr="002A11BA">
        <w:t>(rubrika 1 do</w:t>
      </w:r>
      <w:r w:rsidR="00CE5900">
        <w:t xml:space="preserve"> </w:t>
      </w:r>
      <w:r w:rsidR="00883082" w:rsidRPr="002A11BA">
        <w:t xml:space="preserve">7) </w:t>
      </w:r>
      <w:r w:rsidR="00D205CF" w:rsidRPr="002A11BA">
        <w:t>upisuju se poda</w:t>
      </w:r>
      <w:r w:rsidR="00C44702">
        <w:t>t</w:t>
      </w:r>
      <w:r w:rsidR="00D205CF" w:rsidRPr="002A11BA">
        <w:t>ci o pravnom subjektu: osobni identifikacijski broj (OIB), naziv, sjedište i pravni oblik pravnog subjekta, ima li pravni subjekt složenu vlasničku strukturu (priložen grafički prikaz vlasničke strukture i/ili napomena)</w:t>
      </w:r>
      <w:r w:rsidRPr="002A11BA">
        <w:t>.</w:t>
      </w:r>
    </w:p>
    <w:p w:rsidR="006517C3" w:rsidRPr="002A11BA" w:rsidRDefault="006517C3" w:rsidP="006517C3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154F87" w:rsidRPr="002A11BA" w:rsidRDefault="00154F87" w:rsidP="00154F87">
      <w:pPr>
        <w:pStyle w:val="StandardWeb"/>
        <w:spacing w:before="0" w:beforeAutospacing="0" w:after="0" w:afterAutospacing="0"/>
        <w:jc w:val="both"/>
      </w:pPr>
      <w:r w:rsidRPr="002A11BA">
        <w:rPr>
          <w:iCs/>
        </w:rPr>
        <w:t xml:space="preserve">1. U rubriku 1 </w:t>
      </w:r>
      <w:r w:rsidRPr="002A11BA">
        <w:t>«</w:t>
      </w:r>
      <w:r w:rsidRPr="002A11BA">
        <w:rPr>
          <w:iCs/>
        </w:rPr>
        <w:t>Osobni identifikacijski broj (OIB)</w:t>
      </w:r>
      <w:r w:rsidRPr="002A11BA">
        <w:t>»</w:t>
      </w:r>
      <w:r w:rsidRPr="002A11BA">
        <w:rPr>
          <w:iCs/>
        </w:rPr>
        <w:t xml:space="preserve"> upisuje se osobni identifikacijski broj kojeg je pravnom subjektu dodijelilo Ministarstvo financija – Porezna uprava. </w:t>
      </w:r>
      <w:r w:rsidRPr="002A11BA">
        <w:t>Upisu</w:t>
      </w:r>
      <w:r w:rsidR="004061B3">
        <w:t xml:space="preserve">je se jedanaest (11) brojčanih </w:t>
      </w:r>
      <w:r w:rsidRPr="002A11BA">
        <w:t>znamenaka</w:t>
      </w:r>
      <w:r w:rsidR="00A13CB5" w:rsidRPr="00A13CB5">
        <w:t xml:space="preserve"> </w:t>
      </w:r>
      <w:r w:rsidR="00A13CB5">
        <w:t>OIB-a</w:t>
      </w:r>
      <w:r w:rsidRPr="002A11BA">
        <w:t xml:space="preserve">. </w:t>
      </w:r>
    </w:p>
    <w:p w:rsidR="00154F87" w:rsidRPr="002A11BA" w:rsidRDefault="00154F87" w:rsidP="00154F87">
      <w:pPr>
        <w:pStyle w:val="StandardWeb"/>
        <w:spacing w:before="0" w:beforeAutospacing="0" w:after="0" w:afterAutospacing="0"/>
        <w:jc w:val="both"/>
        <w:rPr>
          <w:iCs/>
        </w:rPr>
      </w:pPr>
    </w:p>
    <w:p w:rsidR="00154F87" w:rsidRPr="002A11BA" w:rsidRDefault="00154F87" w:rsidP="00154F87">
      <w:pPr>
        <w:pStyle w:val="StandardWeb"/>
        <w:spacing w:before="0" w:beforeAutospacing="0" w:after="0" w:afterAutospacing="0"/>
        <w:jc w:val="both"/>
      </w:pPr>
      <w:r w:rsidRPr="002A11BA">
        <w:rPr>
          <w:iCs/>
        </w:rPr>
        <w:t xml:space="preserve">2. U rubriku 2 </w:t>
      </w:r>
      <w:r w:rsidRPr="002A11BA">
        <w:t>«</w:t>
      </w:r>
      <w:r w:rsidRPr="002A11BA">
        <w:rPr>
          <w:iCs/>
        </w:rPr>
        <w:t>Naziv</w:t>
      </w:r>
      <w:r w:rsidRPr="002A11BA">
        <w:t>»</w:t>
      </w:r>
      <w:r w:rsidRPr="002A11BA">
        <w:rPr>
          <w:iCs/>
        </w:rPr>
        <w:t xml:space="preserve"> u</w:t>
      </w:r>
      <w:r w:rsidRPr="002A11BA">
        <w:t>pisuje se točan naziv pravnog subjekta pod kojim je pravni subjekt upisan u nadležnom registru</w:t>
      </w:r>
      <w:r w:rsidR="009931D9">
        <w:t xml:space="preserve"> (Registar udruga ili </w:t>
      </w:r>
      <w:r w:rsidR="00A13CB5">
        <w:t xml:space="preserve"> Registar zaklada)</w:t>
      </w:r>
      <w:r w:rsidRPr="002A11BA">
        <w:t>.</w:t>
      </w:r>
    </w:p>
    <w:p w:rsidR="00154F87" w:rsidRPr="002A11BA" w:rsidRDefault="00154F87" w:rsidP="00154F87">
      <w:pPr>
        <w:pStyle w:val="StandardWeb"/>
        <w:spacing w:before="0" w:beforeAutospacing="0" w:after="0" w:afterAutospacing="0"/>
        <w:jc w:val="both"/>
        <w:rPr>
          <w:iCs/>
        </w:rPr>
      </w:pPr>
    </w:p>
    <w:p w:rsidR="00154F87" w:rsidRPr="002A11BA" w:rsidRDefault="00154F87" w:rsidP="00154F87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 xml:space="preserve">3. U rubriku 3 </w:t>
      </w:r>
      <w:r w:rsidRPr="002A11BA">
        <w:t>«Sjedište»</w:t>
      </w:r>
      <w:r w:rsidRPr="002A11BA">
        <w:rPr>
          <w:iCs/>
        </w:rPr>
        <w:t xml:space="preserve"> u</w:t>
      </w:r>
      <w:r w:rsidRPr="002A11BA">
        <w:t xml:space="preserve">pisuje se </w:t>
      </w:r>
      <w:r w:rsidRPr="002A11BA">
        <w:rPr>
          <w:bCs/>
        </w:rPr>
        <w:t>adresa sjedišta pravnog subjekta:</w:t>
      </w:r>
      <w:r w:rsidRPr="002A11BA">
        <w:t xml:space="preserve"> ulica i kućni broj, mjesto i država. </w:t>
      </w:r>
    </w:p>
    <w:p w:rsidR="00154F87" w:rsidRPr="002A11BA" w:rsidRDefault="00154F87" w:rsidP="00154F87">
      <w:pPr>
        <w:pStyle w:val="StandardWeb"/>
        <w:spacing w:before="0" w:beforeAutospacing="0" w:after="0" w:afterAutospacing="0"/>
        <w:jc w:val="both"/>
        <w:rPr>
          <w:iCs/>
        </w:rPr>
      </w:pPr>
    </w:p>
    <w:p w:rsidR="00154F87" w:rsidRPr="002A11BA" w:rsidRDefault="004061B3" w:rsidP="00154F87">
      <w:pPr>
        <w:pStyle w:val="StandardWeb"/>
        <w:spacing w:before="0" w:beforeAutospacing="0" w:after="0" w:afterAutospacing="0"/>
        <w:jc w:val="both"/>
      </w:pPr>
      <w:r>
        <w:rPr>
          <w:iCs/>
        </w:rPr>
        <w:t xml:space="preserve">4. </w:t>
      </w:r>
      <w:r w:rsidR="00154F87" w:rsidRPr="002A11BA">
        <w:rPr>
          <w:iCs/>
        </w:rPr>
        <w:t xml:space="preserve">U rubriku 4 </w:t>
      </w:r>
      <w:r w:rsidR="00154F87" w:rsidRPr="002A11BA">
        <w:t>«Pravni oblik»</w:t>
      </w:r>
      <w:r w:rsidR="00154F87" w:rsidRPr="002A11BA">
        <w:rPr>
          <w:iCs/>
        </w:rPr>
        <w:t xml:space="preserve"> </w:t>
      </w:r>
      <w:r w:rsidR="00154F87" w:rsidRPr="002A11BA">
        <w:t>upisuje se oznaka “x“ u odgovara</w:t>
      </w:r>
      <w:r>
        <w:t xml:space="preserve">juće polje koje označava vrstu </w:t>
      </w:r>
      <w:r w:rsidR="00154F87" w:rsidRPr="002A11BA">
        <w:t>pravnog oblika pravnog subjekta.</w:t>
      </w:r>
    </w:p>
    <w:p w:rsidR="00154F87" w:rsidRPr="002A11BA" w:rsidRDefault="00154F87" w:rsidP="00154F87">
      <w:pPr>
        <w:pStyle w:val="StandardWeb"/>
        <w:spacing w:before="0" w:beforeAutospacing="0" w:after="0" w:afterAutospacing="0"/>
        <w:jc w:val="both"/>
      </w:pPr>
    </w:p>
    <w:p w:rsidR="00154F87" w:rsidRPr="002A11BA" w:rsidRDefault="00154F87" w:rsidP="00154F87">
      <w:pPr>
        <w:jc w:val="both"/>
      </w:pPr>
      <w:r w:rsidRPr="002A11BA">
        <w:rPr>
          <w:iCs/>
        </w:rPr>
        <w:t xml:space="preserve">5. U rubriku 5 </w:t>
      </w:r>
      <w:r w:rsidRPr="002A11BA">
        <w:t>«Složena vlasnička struktura»</w:t>
      </w:r>
      <w:r w:rsidRPr="002A11BA">
        <w:rPr>
          <w:iCs/>
        </w:rPr>
        <w:t xml:space="preserve"> </w:t>
      </w:r>
      <w:r w:rsidRPr="002A11BA">
        <w:t xml:space="preserve">upisuje se oznaka “x“ u polje </w:t>
      </w:r>
      <w:r w:rsidR="004061B3">
        <w:rPr>
          <w:rFonts w:eastAsia="Calibri"/>
          <w:lang w:eastAsia="en-US"/>
        </w:rPr>
        <w:t xml:space="preserve">»Da« ili </w:t>
      </w:r>
      <w:r w:rsidRPr="002A11BA">
        <w:rPr>
          <w:rFonts w:eastAsia="Calibri"/>
          <w:lang w:eastAsia="en-US"/>
        </w:rPr>
        <w:t>»Ne«</w:t>
      </w:r>
      <w:r w:rsidRPr="002A11BA">
        <w:t xml:space="preserve"> ovisno ima</w:t>
      </w:r>
      <w:r w:rsidR="000B1F68" w:rsidRPr="002A11BA">
        <w:t xml:space="preserve"> </w:t>
      </w:r>
      <w:r w:rsidR="004061B3">
        <w:t>li</w:t>
      </w:r>
      <w:r w:rsidRPr="002A11BA">
        <w:t xml:space="preserve"> pravni subj</w:t>
      </w:r>
      <w:r w:rsidR="000B1F68" w:rsidRPr="002A11BA">
        <w:t>ekt složenu vlasničku strukturu</w:t>
      </w:r>
      <w:r w:rsidRPr="002A11BA">
        <w:t xml:space="preserve"> ili ne. </w:t>
      </w:r>
    </w:p>
    <w:p w:rsidR="00154F87" w:rsidRDefault="00154F87" w:rsidP="00154F87">
      <w:pPr>
        <w:jc w:val="both"/>
      </w:pPr>
    </w:p>
    <w:p w:rsidR="00736AF0" w:rsidRDefault="00736AF0" w:rsidP="00736AF0">
      <w:pPr>
        <w:jc w:val="both"/>
      </w:pPr>
      <w:r>
        <w:t>Sukladno članku 2. točki 13. Pravilnika, s</w:t>
      </w:r>
      <w:r w:rsidRPr="00D35B51">
        <w:t>ložena vlasnička struktura jest kada se u vlasničkoj strukturi pravnog subjekta ili trusta nalaze dva ili više pravnih subjekata</w:t>
      </w:r>
      <w:r>
        <w:t>.</w:t>
      </w:r>
    </w:p>
    <w:p w:rsidR="00736AF0" w:rsidRDefault="00736AF0" w:rsidP="00736AF0">
      <w:pPr>
        <w:jc w:val="both"/>
      </w:pPr>
    </w:p>
    <w:p w:rsidR="00736AF0" w:rsidRDefault="00736AF0" w:rsidP="00736AF0">
      <w:pPr>
        <w:jc w:val="both"/>
      </w:pPr>
      <w:r>
        <w:t xml:space="preserve">Jednostavna vlasnička struktura jest kada </w:t>
      </w:r>
      <w:r w:rsidRPr="00D35B51">
        <w:t>se u vlasničkoj strukturi pr</w:t>
      </w:r>
      <w:r>
        <w:t xml:space="preserve">avnog subjekta ili trusta nalazi samo jedan pravni subjekt ili jedan pravni subjekt i fizička osoba (fizičke osobe) ili samo fizička osoba (fizičke osobe). </w:t>
      </w:r>
    </w:p>
    <w:p w:rsidR="00736AF0" w:rsidRPr="002A11BA" w:rsidRDefault="00736AF0" w:rsidP="00154F87">
      <w:pPr>
        <w:jc w:val="both"/>
      </w:pPr>
    </w:p>
    <w:p w:rsidR="00154F87" w:rsidRPr="002A11BA" w:rsidRDefault="00154F87" w:rsidP="00154F87">
      <w:pPr>
        <w:jc w:val="both"/>
      </w:pPr>
      <w:r w:rsidRPr="002A11BA">
        <w:t>Ako pravni subjekt ima složenu vlasničku strukturu, tada je obavezan ispuniti najmanje jednu od rubrika 6 ili 7 (priložiti grafički prikaz vlasničke strukture i/ili upisati napomenu).</w:t>
      </w:r>
    </w:p>
    <w:p w:rsidR="00154F87" w:rsidRPr="002A11BA" w:rsidRDefault="00154F87" w:rsidP="00154F87">
      <w:pPr>
        <w:jc w:val="both"/>
        <w:rPr>
          <w:iCs/>
        </w:rPr>
      </w:pPr>
    </w:p>
    <w:p w:rsidR="00154F87" w:rsidRPr="002A11BA" w:rsidRDefault="004061B3" w:rsidP="00154F87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6. </w:t>
      </w:r>
      <w:r w:rsidR="00154F87" w:rsidRPr="002A11BA">
        <w:rPr>
          <w:iCs/>
        </w:rPr>
        <w:t xml:space="preserve">U rubriku 6 </w:t>
      </w:r>
      <w:r w:rsidR="00154F87" w:rsidRPr="002A11BA">
        <w:t>«</w:t>
      </w:r>
      <w:r w:rsidR="00154F87" w:rsidRPr="002A11BA">
        <w:rPr>
          <w:iCs/>
        </w:rPr>
        <w:t>Priložen grafički prikaz vlasničke strukture</w:t>
      </w:r>
      <w:r w:rsidR="00154F87" w:rsidRPr="002A11BA">
        <w:t>»</w:t>
      </w:r>
      <w:r w:rsidR="00154F87" w:rsidRPr="002A11BA">
        <w:rPr>
          <w:iCs/>
        </w:rPr>
        <w:t xml:space="preserve"> </w:t>
      </w:r>
      <w:r w:rsidR="00154F87" w:rsidRPr="002A11BA">
        <w:rPr>
          <w:rFonts w:eastAsia="Calibri"/>
          <w:bCs/>
          <w:lang w:eastAsia="en-US"/>
        </w:rPr>
        <w:t xml:space="preserve">pravni subjekt upisuje </w:t>
      </w:r>
      <w:r w:rsidR="00154F87" w:rsidRPr="002A11BA">
        <w:t xml:space="preserve">oznaku “x“ u polje </w:t>
      </w:r>
      <w:r w:rsidR="00154F87" w:rsidRPr="002A11BA">
        <w:rPr>
          <w:rFonts w:eastAsia="Calibri"/>
          <w:lang w:eastAsia="en-US"/>
        </w:rPr>
        <w:t xml:space="preserve">»Da« ili »Ne«, </w:t>
      </w:r>
      <w:r w:rsidR="00154F87" w:rsidRPr="002A11BA">
        <w:t>ovisno je li grafički prikaz vlasničke strukture priložen Obrascu ili ne.</w:t>
      </w:r>
      <w:r w:rsidR="00154F87" w:rsidRPr="002A11BA">
        <w:rPr>
          <w:rFonts w:eastAsia="Calibri"/>
          <w:lang w:eastAsia="en-US"/>
        </w:rPr>
        <w:t xml:space="preserve"> </w:t>
      </w:r>
      <w:r w:rsidR="00154F87" w:rsidRPr="002A11BA">
        <w:t xml:space="preserve">Ako se oznaka “x“ upiše u polje koje označava </w:t>
      </w:r>
      <w:r w:rsidR="00154F87" w:rsidRPr="002A11BA">
        <w:rPr>
          <w:rFonts w:eastAsia="Calibri"/>
          <w:lang w:eastAsia="en-US"/>
        </w:rPr>
        <w:t>»Da« pravni subjekt prilaže grafički prikaz vlasničke strukture.</w:t>
      </w:r>
    </w:p>
    <w:p w:rsidR="00154F87" w:rsidRPr="002A11BA" w:rsidRDefault="00154F87" w:rsidP="00154F87">
      <w:pPr>
        <w:pStyle w:val="StandardWeb"/>
        <w:spacing w:before="0" w:beforeAutospacing="0" w:after="0" w:afterAutospacing="0"/>
        <w:jc w:val="both"/>
        <w:rPr>
          <w:iCs/>
        </w:rPr>
      </w:pPr>
    </w:p>
    <w:p w:rsidR="006517C3" w:rsidRPr="002A11BA" w:rsidRDefault="00154F87" w:rsidP="006517C3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 xml:space="preserve">7. U rubriku 7 </w:t>
      </w:r>
      <w:r w:rsidRPr="002A11BA">
        <w:t>«Napomena»</w:t>
      </w:r>
      <w:r w:rsidRPr="002A11BA">
        <w:rPr>
          <w:iCs/>
        </w:rPr>
        <w:t xml:space="preserve"> </w:t>
      </w:r>
      <w:r w:rsidRPr="002A11BA">
        <w:rPr>
          <w:rFonts w:eastAsia="Calibri"/>
          <w:bCs/>
          <w:lang w:eastAsia="en-US"/>
        </w:rPr>
        <w:t xml:space="preserve">pravni subjekt upisuje dodatno pojašnjenje složene vlasničke strukture u slučaju da je upisao u rubrici 5 da ima složenu vlasničku strukturu, a nije priložio </w:t>
      </w:r>
      <w:r w:rsidRPr="002A11BA">
        <w:rPr>
          <w:iCs/>
        </w:rPr>
        <w:t>grafički prikaz vlasničke strukture. Također, napomenu je moguće popuniti</w:t>
      </w:r>
      <w:r w:rsidRPr="002A11BA">
        <w:rPr>
          <w:rFonts w:eastAsia="Calibri"/>
          <w:bCs/>
          <w:lang w:eastAsia="en-US"/>
        </w:rPr>
        <w:t xml:space="preserve"> u svim slučajevima kada pravni subjekt ocijeni da treba dodatno </w:t>
      </w:r>
      <w:r w:rsidR="004061B3">
        <w:rPr>
          <w:rFonts w:eastAsia="Calibri"/>
          <w:bCs/>
          <w:lang w:eastAsia="en-US"/>
        </w:rPr>
        <w:t xml:space="preserve">pojasniti vlasničku strukturu. </w:t>
      </w:r>
      <w:r w:rsidR="006A78E0">
        <w:rPr>
          <w:rFonts w:eastAsia="Calibri"/>
          <w:bCs/>
          <w:lang w:eastAsia="en-US"/>
        </w:rPr>
        <w:t>Ako na tiskanom Obrascu nema dovoljno mjesta za upis podataka, tada je potrebno u ovoj rubrici navesti da su Obrascu priloženi dodatni podatci te na posebnom listu papira upisati dodatne podatke i taj papir (papire) priložiti uz Obrazac.</w:t>
      </w:r>
    </w:p>
    <w:p w:rsidR="006517C3" w:rsidRPr="002A11BA" w:rsidRDefault="006517C3" w:rsidP="006517C3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41470C" w:rsidRPr="002A11BA" w:rsidRDefault="0041470C" w:rsidP="0041470C">
      <w:pPr>
        <w:autoSpaceDE w:val="0"/>
        <w:autoSpaceDN w:val="0"/>
        <w:adjustRightInd w:val="0"/>
        <w:jc w:val="both"/>
      </w:pPr>
    </w:p>
    <w:p w:rsidR="0041470C" w:rsidRPr="00797BB3" w:rsidRDefault="0041470C" w:rsidP="0041470C">
      <w:pPr>
        <w:autoSpaceDE w:val="0"/>
        <w:autoSpaceDN w:val="0"/>
        <w:adjustRightInd w:val="0"/>
        <w:jc w:val="both"/>
        <w:rPr>
          <w:highlight w:val="lightGray"/>
        </w:rPr>
      </w:pPr>
      <w:r w:rsidRPr="002A11BA">
        <w:t>II. U poglavlju »PODA</w:t>
      </w:r>
      <w:r w:rsidR="00C44702">
        <w:t>T</w:t>
      </w:r>
      <w:r w:rsidRPr="002A11BA">
        <w:t xml:space="preserve">CI O </w:t>
      </w:r>
      <w:r w:rsidR="00A34D10">
        <w:t>STVARNOM VLASNIKU (</w:t>
      </w:r>
      <w:r w:rsidRPr="002A11BA">
        <w:t>STVARNIM</w:t>
      </w:r>
      <w:r w:rsidR="004061B3">
        <w:t xml:space="preserve"> VLASNICIMA</w:t>
      </w:r>
      <w:r w:rsidR="00A34D10">
        <w:t>)</w:t>
      </w:r>
      <w:r w:rsidR="004061B3">
        <w:t>« (rubrike 8 do 20) upisuju</w:t>
      </w:r>
      <w:r w:rsidRPr="002A11BA">
        <w:t xml:space="preserve"> se poda</w:t>
      </w:r>
      <w:r w:rsidR="00C44702">
        <w:t>t</w:t>
      </w:r>
      <w:r w:rsidRPr="002A11BA">
        <w:t>ci o broju fizičkih osoba koje su stvarni vlasnici pravnog subjekta te poda</w:t>
      </w:r>
      <w:r w:rsidR="00C44702">
        <w:t>t</w:t>
      </w:r>
      <w:r w:rsidRPr="002A11BA">
        <w:t>ci o pojedinoj fizičkoj osobi stvarnom vlasniku pravnog subjekta</w:t>
      </w:r>
      <w:r w:rsidR="00797BB3">
        <w:t>.</w:t>
      </w:r>
    </w:p>
    <w:p w:rsidR="001B0100" w:rsidRDefault="001B0100" w:rsidP="00797BB3">
      <w:pPr>
        <w:autoSpaceDE w:val="0"/>
        <w:autoSpaceDN w:val="0"/>
        <w:adjustRightInd w:val="0"/>
        <w:jc w:val="both"/>
      </w:pPr>
    </w:p>
    <w:p w:rsidR="00797BB3" w:rsidRDefault="00797BB3" w:rsidP="00797BB3">
      <w:pPr>
        <w:autoSpaceDE w:val="0"/>
        <w:autoSpaceDN w:val="0"/>
        <w:adjustRightInd w:val="0"/>
        <w:jc w:val="both"/>
      </w:pPr>
      <w:r>
        <w:t>Ako je stvarni vlasnik fizička osoba kojoj je dodijeljen OIB tada se popunjavaju rubrike 9 do 15</w:t>
      </w:r>
      <w:r w:rsidRPr="00D74BFA">
        <w:t>: osobni identifikacijski broj (OIB), ime</w:t>
      </w:r>
      <w:r>
        <w:t>,</w:t>
      </w:r>
      <w:r w:rsidRPr="00D74BFA">
        <w:t xml:space="preserve"> prezime, datum rođenja, država prebivališta, državljanstv</w:t>
      </w:r>
      <w:r>
        <w:t>o</w:t>
      </w:r>
      <w:r w:rsidRPr="00D74BFA">
        <w:t xml:space="preserve"> (upisuje se najviše dva državljanstva). </w:t>
      </w:r>
    </w:p>
    <w:p w:rsidR="00797BB3" w:rsidRDefault="00797BB3" w:rsidP="00797BB3">
      <w:pPr>
        <w:autoSpaceDE w:val="0"/>
        <w:autoSpaceDN w:val="0"/>
        <w:adjustRightInd w:val="0"/>
        <w:jc w:val="both"/>
      </w:pPr>
    </w:p>
    <w:p w:rsidR="00797BB3" w:rsidRPr="00D74BFA" w:rsidRDefault="00797BB3" w:rsidP="00797BB3">
      <w:pPr>
        <w:autoSpaceDE w:val="0"/>
        <w:autoSpaceDN w:val="0"/>
        <w:adjustRightInd w:val="0"/>
        <w:jc w:val="both"/>
      </w:pPr>
      <w:r w:rsidRPr="00D74BFA">
        <w:t xml:space="preserve">Ako je stvarni vlasnik </w:t>
      </w:r>
      <w:r>
        <w:t xml:space="preserve">fizička osoba </w:t>
      </w:r>
      <w:r w:rsidRPr="00D74BFA">
        <w:t xml:space="preserve">strani državljanin kojem nije </w:t>
      </w:r>
      <w:r>
        <w:t>dodijeljen</w:t>
      </w:r>
      <w:r w:rsidRPr="00D74BFA">
        <w:t xml:space="preserve"> OIB tada se </w:t>
      </w:r>
      <w:r>
        <w:t xml:space="preserve"> popunjavaju rubrike 10 do 20: </w:t>
      </w:r>
      <w:r w:rsidRPr="00D74BFA">
        <w:t>ime</w:t>
      </w:r>
      <w:r>
        <w:t>,</w:t>
      </w:r>
      <w:r w:rsidRPr="00D74BFA">
        <w:t xml:space="preserve"> prezime, datum rođenja, država prebivališta,</w:t>
      </w:r>
      <w:r>
        <w:t xml:space="preserve"> državljanstvo</w:t>
      </w:r>
      <w:r w:rsidRPr="00D74BFA">
        <w:t xml:space="preserve"> (upisuje se najviše dva državljanstva)</w:t>
      </w:r>
      <w:r>
        <w:t xml:space="preserve">, </w:t>
      </w:r>
      <w:r w:rsidRPr="00D74BFA">
        <w:t>poda</w:t>
      </w:r>
      <w:r w:rsidR="00C44702">
        <w:t>t</w:t>
      </w:r>
      <w:r w:rsidRPr="00D74BFA">
        <w:t xml:space="preserve">ci o vrsti, broju, izdavatelju, državi i datumu isteka važenja identifikacijske isprave stranog državljanina. </w:t>
      </w:r>
    </w:p>
    <w:p w:rsidR="00797BB3" w:rsidRDefault="00797BB3" w:rsidP="0041470C">
      <w:pPr>
        <w:autoSpaceDE w:val="0"/>
        <w:autoSpaceDN w:val="0"/>
        <w:adjustRightInd w:val="0"/>
        <w:jc w:val="both"/>
      </w:pPr>
    </w:p>
    <w:p w:rsidR="0041470C" w:rsidRPr="002A11BA" w:rsidRDefault="0041470C" w:rsidP="0041470C">
      <w:pPr>
        <w:autoSpaceDE w:val="0"/>
        <w:autoSpaceDN w:val="0"/>
        <w:adjustRightInd w:val="0"/>
        <w:jc w:val="both"/>
      </w:pPr>
      <w:r w:rsidRPr="002A11BA">
        <w:t xml:space="preserve">Sukladno članku 4. točki 42. Zakona stvarni vlasnik stranke jest svaka fizička osoba (osobe) koja je konačni vlasnik stranke ili kontrolira stranku ili na drugi način njome upravlja, i/ili fizička osoba (osobe) u čije ime se provodi transakcija, uključujući onu fizičku osobu (osobe) koje izvršavaju krajnju učinkovitu kontrolu nad pravnom osobom ili pravnim uređenjem. </w:t>
      </w:r>
      <w:r w:rsidRPr="00174CA9">
        <w:t>Pojam stvarnog vlasnika detaljnije je definiran člankom 28. Zakona</w:t>
      </w:r>
      <w:r w:rsidRPr="00A34F2C">
        <w:t xml:space="preserve">. </w:t>
      </w:r>
      <w:r w:rsidR="00196527" w:rsidRPr="00A34F2C">
        <w:t xml:space="preserve">Sukladno članku 28. stavku 4. Zakona, ako </w:t>
      </w:r>
      <w:r w:rsidR="00174CA9" w:rsidRPr="00A34F2C">
        <w:t xml:space="preserve">nije moguće identificirati fizičku osobu (osobe) iz članka 28. stavka 1. Zakona, </w:t>
      </w:r>
      <w:r w:rsidR="00174CA9" w:rsidRPr="00174CA9">
        <w:t xml:space="preserve">stvarnim vlasnikom </w:t>
      </w:r>
      <w:r w:rsidR="009931D9">
        <w:t>udruge ili</w:t>
      </w:r>
      <w:r w:rsidR="00174CA9" w:rsidRPr="00174CA9">
        <w:t xml:space="preserve"> zaklad</w:t>
      </w:r>
      <w:r w:rsidR="00221F0E">
        <w:t xml:space="preserve">e </w:t>
      </w:r>
      <w:r w:rsidR="00174CA9" w:rsidRPr="00174CA9">
        <w:t>može se smatrati svaka fizička osoba ovlaštena za zastupanje</w:t>
      </w:r>
      <w:r w:rsidR="00196527" w:rsidRPr="002A11BA">
        <w:t>.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b/>
          <w:iCs/>
        </w:rPr>
      </w:pPr>
      <w:r w:rsidRPr="002A11BA">
        <w:rPr>
          <w:iCs/>
        </w:rPr>
        <w:t xml:space="preserve">8. U rubriku 8 </w:t>
      </w:r>
      <w:r w:rsidRPr="002A11BA">
        <w:t>«Stvarni vlasnik</w:t>
      </w:r>
      <w:r w:rsidR="00BC655B">
        <w:t xml:space="preserve"> je</w:t>
      </w:r>
      <w:r w:rsidRPr="002A11BA">
        <w:t>»</w:t>
      </w:r>
      <w:r w:rsidRPr="002A11BA">
        <w:rPr>
          <w:b/>
          <w:iCs/>
        </w:rPr>
        <w:t xml:space="preserve"> </w:t>
      </w:r>
      <w:r w:rsidRPr="002A11BA">
        <w:rPr>
          <w:iCs/>
        </w:rPr>
        <w:t>u</w:t>
      </w:r>
      <w:r w:rsidRPr="002A11BA">
        <w:t>pisuje se oznaka “x“ u od</w:t>
      </w:r>
      <w:r w:rsidR="004061B3">
        <w:t>govarajuće polje koje označava je li stvarni vlasnik</w:t>
      </w:r>
      <w:r w:rsidRPr="002A11BA">
        <w:t xml:space="preserve"> pravnog</w:t>
      </w:r>
      <w:r w:rsidR="004061B3">
        <w:t xml:space="preserve"> subjekta </w:t>
      </w:r>
      <w:r w:rsidRPr="002A11BA">
        <w:t>jedna fizička osoba ili su dvije ili više fizičkih osoba stvarni vlasnici pravnog subjekta. Ako se oznaka “</w:t>
      </w:r>
      <w:r w:rsidR="004061B3">
        <w:t xml:space="preserve">x“ upiše u polje koje označava </w:t>
      </w:r>
      <w:r w:rsidRPr="002A11BA">
        <w:rPr>
          <w:rFonts w:eastAsia="Calibri"/>
          <w:lang w:eastAsia="en-US"/>
        </w:rPr>
        <w:t>»D</w:t>
      </w:r>
      <w:r w:rsidRPr="002A11BA">
        <w:t xml:space="preserve">vije ili više </w:t>
      </w:r>
      <w:r w:rsidRPr="002A11BA">
        <w:lastRenderedPageBreak/>
        <w:t>fizičkih osoba (navesti)</w:t>
      </w:r>
      <w:r w:rsidRPr="002A11BA">
        <w:rPr>
          <w:rFonts w:eastAsia="Calibri"/>
          <w:lang w:eastAsia="en-US"/>
        </w:rPr>
        <w:t xml:space="preserve">« </w:t>
      </w:r>
      <w:r w:rsidRPr="002A11BA">
        <w:t>potrebno je u nastavku u dodatnom polju upisati ukupan broj fizičkih osoba koje su stvarni vlasnici tog</w:t>
      </w:r>
      <w:r w:rsidR="001435C5" w:rsidRPr="002A11BA">
        <w:t>a</w:t>
      </w:r>
      <w:r w:rsidRPr="002A11BA">
        <w:t xml:space="preserve"> pravnog subjekta. U tom slučaju poda</w:t>
      </w:r>
      <w:r w:rsidR="00C44702">
        <w:t>t</w:t>
      </w:r>
      <w:r w:rsidRPr="002A11BA">
        <w:t>ci za jednu fizičku osobu stvarnog vlasnika upisuju se u Obrascu a poda</w:t>
      </w:r>
      <w:r w:rsidR="00C44702">
        <w:t>t</w:t>
      </w:r>
      <w:r w:rsidRPr="002A11BA">
        <w:t xml:space="preserve">ci za ostale fizičke osobe stvarne vlasnike pravnog subjekta u Privitku. 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/>
          <w:iCs/>
          <w:strike/>
        </w:rPr>
      </w:pPr>
    </w:p>
    <w:p w:rsidR="0041470C" w:rsidRPr="002A11BA" w:rsidRDefault="0041470C" w:rsidP="0041470C">
      <w:pPr>
        <w:autoSpaceDE w:val="0"/>
        <w:autoSpaceDN w:val="0"/>
        <w:adjustRightInd w:val="0"/>
        <w:jc w:val="both"/>
      </w:pPr>
      <w:r w:rsidRPr="002A11BA">
        <w:rPr>
          <w:iCs/>
        </w:rPr>
        <w:t xml:space="preserve">9. U rubriku 9 </w:t>
      </w:r>
      <w:r w:rsidRPr="002A11BA">
        <w:t>«</w:t>
      </w:r>
      <w:r w:rsidRPr="002A11BA">
        <w:rPr>
          <w:iCs/>
        </w:rPr>
        <w:t>Osobni identifikacijski broj (OIB) fizičke osobe</w:t>
      </w:r>
      <w:r w:rsidRPr="002A11BA">
        <w:t>»</w:t>
      </w:r>
      <w:r w:rsidRPr="002A11BA">
        <w:rPr>
          <w:iCs/>
        </w:rPr>
        <w:t xml:space="preserve"> upisuje s</w:t>
      </w:r>
      <w:r w:rsidR="004061B3">
        <w:rPr>
          <w:iCs/>
        </w:rPr>
        <w:t xml:space="preserve">e osobni identifikacijski broj kojeg je </w:t>
      </w:r>
      <w:r w:rsidRPr="002A11BA">
        <w:rPr>
          <w:iCs/>
        </w:rPr>
        <w:t xml:space="preserve">fizičkoj osobi dodijelilo Ministarstvo financija – Porezna uprava. </w:t>
      </w:r>
      <w:r w:rsidRPr="002A11BA">
        <w:t>Upisuje se jedanaest (11) brojčanih znamenaka</w:t>
      </w:r>
      <w:r w:rsidR="00151805" w:rsidRPr="00151805">
        <w:t xml:space="preserve"> </w:t>
      </w:r>
      <w:r w:rsidR="00151805">
        <w:t>OIB-a</w:t>
      </w:r>
      <w:r w:rsidRPr="002A11BA">
        <w:t xml:space="preserve">. Ako je stvarni vlasnik strani državljanin kojemu nije </w:t>
      </w:r>
      <w:r w:rsidR="00151805">
        <w:t>dodijeljen</w:t>
      </w:r>
      <w:r w:rsidR="00151805" w:rsidRPr="00D74BFA">
        <w:t xml:space="preserve"> </w:t>
      </w:r>
      <w:r w:rsidRPr="002A11BA">
        <w:t xml:space="preserve">OIB za njega pravni subjekt ne popunjava rubriku 9 nego je tu rubriku potrebno precrtati. </w:t>
      </w:r>
      <w:r w:rsidR="00E46BD1">
        <w:t xml:space="preserve"> 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b/>
        </w:rPr>
      </w:pP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 xml:space="preserve">10. U rubriku 10 </w:t>
      </w:r>
      <w:r w:rsidRPr="002A11BA">
        <w:t>«Ime»</w:t>
      </w:r>
      <w:r w:rsidRPr="002A11BA">
        <w:rPr>
          <w:iCs/>
        </w:rPr>
        <w:t xml:space="preserve"> upisuje se ime fizičke osobe stvarnog vlasnika. Ime koje se upisuje mora odgovarati imenu koje se navodi u </w:t>
      </w:r>
      <w:r w:rsidRPr="002A11BA">
        <w:t xml:space="preserve">identifikacijskoj ispravi </w:t>
      </w:r>
      <w:r w:rsidR="00E46BD1" w:rsidRPr="006E1894">
        <w:rPr>
          <w:iCs/>
        </w:rPr>
        <w:t>fizičke osobe stvarnog vlasnika</w:t>
      </w:r>
      <w:r w:rsidRPr="002A11BA">
        <w:rPr>
          <w:iCs/>
        </w:rPr>
        <w:t xml:space="preserve">. 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>11. U rubriku 11</w:t>
      </w:r>
      <w:r w:rsidRPr="002A11BA">
        <w:rPr>
          <w:b/>
          <w:iCs/>
        </w:rPr>
        <w:t xml:space="preserve"> </w:t>
      </w:r>
      <w:r w:rsidRPr="002A11BA">
        <w:t>«Prezime»</w:t>
      </w:r>
      <w:r w:rsidRPr="002A11BA">
        <w:rPr>
          <w:iCs/>
        </w:rPr>
        <w:t xml:space="preserve"> upisuje se prezime fizičke osobe stvarnog vlasnika. Prezime koje se upisuje mora odgovarati prezimenu koje se navodi u </w:t>
      </w:r>
      <w:r w:rsidRPr="002A11BA">
        <w:t xml:space="preserve">identifikacijskoj ispravi </w:t>
      </w:r>
      <w:r w:rsidR="00E46BD1" w:rsidRPr="006E1894">
        <w:rPr>
          <w:iCs/>
        </w:rPr>
        <w:t>fizičke osobe stvarnog vlasnika</w:t>
      </w:r>
      <w:r w:rsidRPr="002A11BA">
        <w:t>.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 xml:space="preserve">12. U rubriku 12 </w:t>
      </w:r>
      <w:r w:rsidRPr="002A11BA">
        <w:t>«Datum rođenja»</w:t>
      </w:r>
      <w:r w:rsidRPr="002A11BA">
        <w:rPr>
          <w:iCs/>
        </w:rPr>
        <w:t xml:space="preserve"> u</w:t>
      </w:r>
      <w:r w:rsidRPr="002A11BA">
        <w:t xml:space="preserve">pisuje se brojkom </w:t>
      </w:r>
      <w:r w:rsidRPr="002A11BA">
        <w:rPr>
          <w:iCs/>
        </w:rPr>
        <w:t>dan, mjesec i godina rođenja</w:t>
      </w:r>
      <w:r w:rsidRPr="002A11BA">
        <w:t xml:space="preserve"> fizičke osobe</w:t>
      </w:r>
      <w:r w:rsidRPr="002A11BA">
        <w:rPr>
          <w:iCs/>
        </w:rPr>
        <w:t xml:space="preserve"> stvarnog vlasnika</w:t>
      </w:r>
      <w:r w:rsidRPr="002A11BA">
        <w:t xml:space="preserve"> (u obliku DDMMGGGG).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</w:pPr>
      <w:r w:rsidRPr="002A11BA">
        <w:t xml:space="preserve"> 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 xml:space="preserve">13. U rubriku 13 </w:t>
      </w:r>
      <w:r w:rsidRPr="002A11BA">
        <w:t>«</w:t>
      </w:r>
      <w:r w:rsidRPr="002A11BA">
        <w:rPr>
          <w:iCs/>
        </w:rPr>
        <w:t>Država prebivališta</w:t>
      </w:r>
      <w:r w:rsidRPr="002A11BA">
        <w:t>»</w:t>
      </w:r>
      <w:r w:rsidRPr="002A11BA">
        <w:rPr>
          <w:iCs/>
        </w:rPr>
        <w:t xml:space="preserve"> u</w:t>
      </w:r>
      <w:r w:rsidRPr="002A11BA">
        <w:t xml:space="preserve">pisuje se država prebivališta </w:t>
      </w:r>
      <w:r w:rsidRPr="002A11BA">
        <w:rPr>
          <w:iCs/>
        </w:rPr>
        <w:t xml:space="preserve">fizičke osobe stvarnog vlasnika. Država prebivališta koja se upisuje mora odgovarati </w:t>
      </w:r>
      <w:r w:rsidRPr="002A11BA">
        <w:t xml:space="preserve">državi prebivališta </w:t>
      </w:r>
      <w:r w:rsidRPr="002A11BA">
        <w:rPr>
          <w:iCs/>
        </w:rPr>
        <w:t xml:space="preserve">koja se navodi u </w:t>
      </w:r>
      <w:r w:rsidRPr="002A11BA">
        <w:t xml:space="preserve">identifikacijskoj ispravi </w:t>
      </w:r>
      <w:r w:rsidR="00E46BD1" w:rsidRPr="006E1894">
        <w:rPr>
          <w:iCs/>
        </w:rPr>
        <w:t>fizičke osobe stvarnog vlasnika</w:t>
      </w:r>
      <w:r w:rsidRPr="002A11BA">
        <w:t>.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>14. U rubriku 14</w:t>
      </w:r>
      <w:r w:rsidRPr="002A11BA">
        <w:t xml:space="preserve"> «</w:t>
      </w:r>
      <w:r w:rsidRPr="002A11BA">
        <w:rPr>
          <w:iCs/>
        </w:rPr>
        <w:t>Državljanstvo 1</w:t>
      </w:r>
      <w:r w:rsidRPr="002A11BA">
        <w:t>»</w:t>
      </w:r>
      <w:r w:rsidRPr="002A11BA">
        <w:rPr>
          <w:iCs/>
        </w:rPr>
        <w:t xml:space="preserve"> u</w:t>
      </w:r>
      <w:r w:rsidRPr="002A11BA">
        <w:t xml:space="preserve">pisuje se državljanstvo </w:t>
      </w:r>
      <w:r w:rsidRPr="002A11BA">
        <w:rPr>
          <w:iCs/>
        </w:rPr>
        <w:t>fizičke osobe stvarnog vlasnika.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>15. U rubriku 15</w:t>
      </w:r>
      <w:r w:rsidRPr="002A11BA">
        <w:rPr>
          <w:b/>
          <w:iCs/>
        </w:rPr>
        <w:t xml:space="preserve"> </w:t>
      </w:r>
      <w:r w:rsidRPr="002A11BA">
        <w:t>«</w:t>
      </w:r>
      <w:r w:rsidRPr="002A11BA">
        <w:rPr>
          <w:iCs/>
        </w:rPr>
        <w:t>Državljanstvo 2</w:t>
      </w:r>
      <w:r w:rsidRPr="002A11BA">
        <w:t>»</w:t>
      </w:r>
      <w:r w:rsidRPr="002A11BA">
        <w:rPr>
          <w:iCs/>
        </w:rPr>
        <w:t xml:space="preserve"> u</w:t>
      </w:r>
      <w:r w:rsidRPr="002A11BA">
        <w:t xml:space="preserve">pisuje se drugo državljanstvo </w:t>
      </w:r>
      <w:r w:rsidRPr="002A11BA">
        <w:rPr>
          <w:iCs/>
        </w:rPr>
        <w:t xml:space="preserve">fizičke osobe stvarnog vlasnika. </w:t>
      </w:r>
    </w:p>
    <w:p w:rsidR="00E46BD1" w:rsidRDefault="00E46BD1" w:rsidP="0041470C">
      <w:pPr>
        <w:pStyle w:val="Standard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</w:p>
    <w:p w:rsidR="0041470C" w:rsidRDefault="00E46BD1" w:rsidP="0041470C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rFonts w:eastAsia="Calibri"/>
          <w:bCs/>
          <w:lang w:eastAsia="en-US"/>
        </w:rPr>
        <w:t xml:space="preserve">Ako fizička osoba stvarni vlasnik ima samo jedno državljanstvo </w:t>
      </w:r>
      <w:r>
        <w:t>tada je rubriku 15 potrebno precrtati.</w:t>
      </w:r>
    </w:p>
    <w:p w:rsidR="00E46BD1" w:rsidRPr="002A11BA" w:rsidRDefault="00E46BD1" w:rsidP="0041470C">
      <w:pPr>
        <w:pStyle w:val="StandardWeb"/>
        <w:spacing w:before="0" w:beforeAutospacing="0" w:after="0" w:afterAutospacing="0"/>
        <w:jc w:val="both"/>
        <w:rPr>
          <w:iCs/>
        </w:rPr>
      </w:pP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>Rubrike 16</w:t>
      </w:r>
      <w:r w:rsidR="00453DF4">
        <w:rPr>
          <w:iCs/>
        </w:rPr>
        <w:t xml:space="preserve"> do</w:t>
      </w:r>
      <w:r w:rsidRPr="002A11BA">
        <w:rPr>
          <w:iCs/>
        </w:rPr>
        <w:t xml:space="preserve"> 20 pravni subjekt popunjava ako je stvarni vlasnik fizička osoba koja je strani državljanin kojemu nije </w:t>
      </w:r>
      <w:r w:rsidR="00E46BD1">
        <w:rPr>
          <w:iCs/>
        </w:rPr>
        <w:t>dodijeljen</w:t>
      </w:r>
      <w:r w:rsidR="00E46BD1" w:rsidRPr="002A11BA">
        <w:rPr>
          <w:iCs/>
        </w:rPr>
        <w:t xml:space="preserve"> </w:t>
      </w:r>
      <w:r w:rsidRPr="002A11BA">
        <w:rPr>
          <w:iCs/>
        </w:rPr>
        <w:t>OIB.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</w:pPr>
      <w:r w:rsidRPr="002A11BA">
        <w:rPr>
          <w:iCs/>
        </w:rPr>
        <w:t xml:space="preserve">16. U rubriku 16 </w:t>
      </w:r>
      <w:r w:rsidRPr="002A11BA">
        <w:t>«</w:t>
      </w:r>
      <w:r w:rsidRPr="002A11BA">
        <w:rPr>
          <w:iCs/>
        </w:rPr>
        <w:t>Vrsta identifikacijske isprave</w:t>
      </w:r>
      <w:r w:rsidRPr="002A11BA">
        <w:t xml:space="preserve">» </w:t>
      </w:r>
      <w:r w:rsidRPr="002A11BA">
        <w:rPr>
          <w:iCs/>
        </w:rPr>
        <w:t>u</w:t>
      </w:r>
      <w:r w:rsidRPr="002A11BA">
        <w:t>pisuje se oznaka “x“ u odgovarajuće polje koje označava vrstu identifikacijske isprave (osobna iskaznica ili putovnica) stranog</w:t>
      </w:r>
      <w:r w:rsidR="004061B3">
        <w:t xml:space="preserve"> državljanina </w:t>
      </w:r>
      <w:r w:rsidR="005361B7" w:rsidRPr="002A11BA">
        <w:rPr>
          <w:iCs/>
        </w:rPr>
        <w:t xml:space="preserve">kojemu nije </w:t>
      </w:r>
      <w:r w:rsidR="005361B7">
        <w:rPr>
          <w:iCs/>
        </w:rPr>
        <w:t>dodijeljen</w:t>
      </w:r>
      <w:r w:rsidR="005361B7" w:rsidRPr="002A11BA">
        <w:rPr>
          <w:iCs/>
        </w:rPr>
        <w:t xml:space="preserve"> OIB</w:t>
      </w:r>
      <w:r w:rsidR="004061B3">
        <w:t>. Ako se</w:t>
      </w:r>
      <w:r w:rsidRPr="002A11BA">
        <w:t xml:space="preserve"> oznaka “x“ upiše u polje koje označava </w:t>
      </w:r>
      <w:r w:rsidRPr="002A11BA">
        <w:rPr>
          <w:rFonts w:eastAsia="Calibri"/>
          <w:lang w:eastAsia="en-US"/>
        </w:rPr>
        <w:t xml:space="preserve">»Drugo« </w:t>
      </w:r>
      <w:r w:rsidRPr="002A11BA">
        <w:t>potrebno je u na</w:t>
      </w:r>
      <w:r w:rsidR="004061B3">
        <w:t>stavku u dodatnom polju upisati</w:t>
      </w:r>
      <w:r w:rsidRPr="002A11BA">
        <w:t xml:space="preserve"> </w:t>
      </w:r>
      <w:r w:rsidRPr="002A11BA">
        <w:rPr>
          <w:rFonts w:eastAsia="Calibri"/>
          <w:lang w:eastAsia="en-US"/>
        </w:rPr>
        <w:t>naziv te identifikacijske isprave.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 xml:space="preserve">17. U rubriku 17 </w:t>
      </w:r>
      <w:r w:rsidRPr="002A11BA">
        <w:t>«</w:t>
      </w:r>
      <w:r w:rsidRPr="002A11BA">
        <w:rPr>
          <w:iCs/>
        </w:rPr>
        <w:t>Broj identifikacijske isprave</w:t>
      </w:r>
      <w:r w:rsidRPr="002A11BA">
        <w:t>»</w:t>
      </w:r>
      <w:r w:rsidRPr="002A11BA">
        <w:rPr>
          <w:iCs/>
        </w:rPr>
        <w:t xml:space="preserve"> u</w:t>
      </w:r>
      <w:r w:rsidRPr="002A11BA">
        <w:t xml:space="preserve">pisuje se broj identifikacijske isprave stranog državljanina </w:t>
      </w:r>
      <w:r w:rsidR="005361B7" w:rsidRPr="002A11BA">
        <w:rPr>
          <w:iCs/>
        </w:rPr>
        <w:t xml:space="preserve">kojemu nije </w:t>
      </w:r>
      <w:r w:rsidR="005361B7">
        <w:rPr>
          <w:iCs/>
        </w:rPr>
        <w:t>dodijeljen</w:t>
      </w:r>
      <w:r w:rsidR="005361B7" w:rsidRPr="002A11BA">
        <w:rPr>
          <w:iCs/>
        </w:rPr>
        <w:t xml:space="preserve"> OIB</w:t>
      </w:r>
      <w:r w:rsidR="005361B7" w:rsidRPr="002A11BA">
        <w:t xml:space="preserve"> </w:t>
      </w:r>
      <w:r w:rsidRPr="002A11BA">
        <w:t>(npr. ako je pravni subjekt u rubrici 16. označio polje „osobna iskaznica“ tada upisuje broj osobne iskaznice).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  <w:highlight w:val="red"/>
        </w:rPr>
      </w:pP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b/>
          <w:iCs/>
        </w:rPr>
      </w:pPr>
      <w:r w:rsidRPr="002A11BA">
        <w:rPr>
          <w:iCs/>
        </w:rPr>
        <w:t xml:space="preserve">18. U rubriku 18 </w:t>
      </w:r>
      <w:r w:rsidRPr="002A11BA">
        <w:t>«</w:t>
      </w:r>
      <w:r w:rsidRPr="002A11BA">
        <w:rPr>
          <w:iCs/>
        </w:rPr>
        <w:t>Država u kojoj je isprava izdana</w:t>
      </w:r>
      <w:r w:rsidRPr="002A11BA">
        <w:t>»</w:t>
      </w:r>
      <w:r w:rsidRPr="002A11BA">
        <w:rPr>
          <w:iCs/>
        </w:rPr>
        <w:t xml:space="preserve"> </w:t>
      </w:r>
      <w:r w:rsidRPr="002A11BA">
        <w:t>upisuje se d</w:t>
      </w:r>
      <w:r w:rsidRPr="002A11BA">
        <w:rPr>
          <w:iCs/>
        </w:rPr>
        <w:t>ržava k</w:t>
      </w:r>
      <w:r w:rsidR="004061B3">
        <w:rPr>
          <w:iCs/>
        </w:rPr>
        <w:t xml:space="preserve">oja je izdala identifikacijsku </w:t>
      </w:r>
      <w:r w:rsidRPr="002A11BA">
        <w:rPr>
          <w:iCs/>
        </w:rPr>
        <w:t xml:space="preserve">ispravu </w:t>
      </w:r>
      <w:r w:rsidRPr="002A11BA">
        <w:t xml:space="preserve">stranog državljanina </w:t>
      </w:r>
      <w:r w:rsidR="005361B7" w:rsidRPr="002A11BA">
        <w:rPr>
          <w:iCs/>
        </w:rPr>
        <w:t xml:space="preserve">kojemu nije </w:t>
      </w:r>
      <w:r w:rsidR="005361B7">
        <w:rPr>
          <w:iCs/>
        </w:rPr>
        <w:t>dodijeljen</w:t>
      </w:r>
      <w:r w:rsidR="005361B7" w:rsidRPr="002A11BA">
        <w:rPr>
          <w:iCs/>
        </w:rPr>
        <w:t xml:space="preserve"> OIB</w:t>
      </w:r>
      <w:r w:rsidRPr="002A11BA">
        <w:t>, a za koju</w:t>
      </w:r>
      <w:r w:rsidRPr="002A11BA">
        <w:rPr>
          <w:iCs/>
        </w:rPr>
        <w:t xml:space="preserve"> identifikacijsku ispravu</w:t>
      </w:r>
      <w:r w:rsidRPr="002A11BA">
        <w:t xml:space="preserve"> je pravni subjekt upisao podatke u rubrike 16 i 17. </w:t>
      </w:r>
    </w:p>
    <w:p w:rsidR="0041470C" w:rsidRPr="002A11BA" w:rsidRDefault="0041470C" w:rsidP="0041470C">
      <w:pPr>
        <w:pStyle w:val="StandardWeb"/>
        <w:spacing w:before="0" w:beforeAutospacing="0" w:after="0" w:afterAutospacing="0"/>
        <w:jc w:val="both"/>
        <w:rPr>
          <w:iCs/>
          <w:highlight w:val="red"/>
        </w:rPr>
      </w:pPr>
    </w:p>
    <w:p w:rsidR="004061B3" w:rsidRDefault="004061B3" w:rsidP="0041470C">
      <w:pPr>
        <w:pStyle w:val="StandardWeb"/>
        <w:spacing w:before="0" w:beforeAutospacing="0" w:after="0" w:afterAutospacing="0"/>
        <w:jc w:val="both"/>
        <w:rPr>
          <w:b/>
          <w:iCs/>
        </w:rPr>
      </w:pPr>
      <w:r>
        <w:rPr>
          <w:iCs/>
        </w:rPr>
        <w:lastRenderedPageBreak/>
        <w:t xml:space="preserve">19. U rubriku 19 </w:t>
      </w:r>
      <w:r w:rsidR="0041470C" w:rsidRPr="002A11BA">
        <w:t>«</w:t>
      </w:r>
      <w:r w:rsidR="0041470C" w:rsidRPr="002A11BA">
        <w:rPr>
          <w:iCs/>
        </w:rPr>
        <w:t>Izdavatelj isprave</w:t>
      </w:r>
      <w:r w:rsidR="0041470C" w:rsidRPr="002A11BA">
        <w:t xml:space="preserve">» upisuje se naziv </w:t>
      </w:r>
      <w:r w:rsidR="00EF287B">
        <w:t xml:space="preserve">inozemnog </w:t>
      </w:r>
      <w:r w:rsidR="0041470C" w:rsidRPr="002A11BA">
        <w:t xml:space="preserve">nadležnog tijela koje je izdalo identifikacijsku ispravu stranom državljaninu </w:t>
      </w:r>
      <w:r w:rsidR="005361B7" w:rsidRPr="002A11BA">
        <w:rPr>
          <w:iCs/>
        </w:rPr>
        <w:t xml:space="preserve">kojemu nije </w:t>
      </w:r>
      <w:r w:rsidR="005361B7">
        <w:rPr>
          <w:iCs/>
        </w:rPr>
        <w:t>dodijeljen</w:t>
      </w:r>
      <w:r w:rsidR="005361B7" w:rsidRPr="002A11BA">
        <w:rPr>
          <w:iCs/>
        </w:rPr>
        <w:t xml:space="preserve"> OIB</w:t>
      </w:r>
      <w:r w:rsidR="0041470C" w:rsidRPr="002A11BA">
        <w:t>, a za koju</w:t>
      </w:r>
      <w:r w:rsidR="0041470C" w:rsidRPr="002A11BA">
        <w:rPr>
          <w:iCs/>
        </w:rPr>
        <w:t xml:space="preserve"> identifikacijsku ispravu</w:t>
      </w:r>
      <w:r w:rsidR="0041470C" w:rsidRPr="002A11BA">
        <w:t xml:space="preserve"> je pravni subjekt upis</w:t>
      </w:r>
      <w:r>
        <w:t xml:space="preserve">ao podatke u rubrike 16 i 17. </w:t>
      </w:r>
    </w:p>
    <w:p w:rsidR="004061B3" w:rsidRPr="004061B3" w:rsidRDefault="004061B3" w:rsidP="0041470C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41470C" w:rsidRPr="004061B3" w:rsidRDefault="0041470C" w:rsidP="0041470C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 xml:space="preserve">20. U rubriku 20 </w:t>
      </w:r>
      <w:r w:rsidRPr="002A11BA">
        <w:t>«</w:t>
      </w:r>
      <w:r w:rsidRPr="002A11BA">
        <w:rPr>
          <w:iCs/>
        </w:rPr>
        <w:t>Datum isteka važenja identifikacijske isprave</w:t>
      </w:r>
      <w:r w:rsidRPr="002A11BA">
        <w:t>» upisuje se d</w:t>
      </w:r>
      <w:r w:rsidRPr="002A11BA">
        <w:rPr>
          <w:iCs/>
        </w:rPr>
        <w:t xml:space="preserve">atum isteka važenja identifikacijske isprave </w:t>
      </w:r>
      <w:r w:rsidRPr="002A11BA">
        <w:t xml:space="preserve">stranog državljanina </w:t>
      </w:r>
      <w:r w:rsidR="005361B7" w:rsidRPr="002A11BA">
        <w:rPr>
          <w:iCs/>
        </w:rPr>
        <w:t xml:space="preserve">kojemu nije </w:t>
      </w:r>
      <w:r w:rsidR="005361B7">
        <w:rPr>
          <w:iCs/>
        </w:rPr>
        <w:t>dodijeljen</w:t>
      </w:r>
      <w:r w:rsidR="005361B7" w:rsidRPr="002A11BA">
        <w:rPr>
          <w:iCs/>
        </w:rPr>
        <w:t xml:space="preserve"> OIB</w:t>
      </w:r>
      <w:r w:rsidR="005361B7" w:rsidRPr="002A11BA">
        <w:t xml:space="preserve"> </w:t>
      </w:r>
      <w:r w:rsidRPr="002A11BA">
        <w:t>(u obliku DDMMGGGG), a za koju</w:t>
      </w:r>
      <w:r w:rsidR="004061B3">
        <w:rPr>
          <w:iCs/>
        </w:rPr>
        <w:t xml:space="preserve"> identifikacijsku</w:t>
      </w:r>
      <w:r w:rsidRPr="002A11BA">
        <w:rPr>
          <w:iCs/>
        </w:rPr>
        <w:t xml:space="preserve"> ispravu</w:t>
      </w:r>
      <w:r w:rsidRPr="002A11BA">
        <w:t xml:space="preserve"> je pravni subjekt upisao podatke u rubrike 16 i 17.</w:t>
      </w:r>
    </w:p>
    <w:p w:rsidR="006517C3" w:rsidRPr="002A11BA" w:rsidRDefault="006517C3" w:rsidP="006517C3">
      <w:pPr>
        <w:pStyle w:val="StandardWeb"/>
        <w:spacing w:before="0" w:beforeAutospacing="0" w:after="0" w:afterAutospacing="0"/>
        <w:jc w:val="both"/>
        <w:rPr>
          <w:strike/>
        </w:rPr>
      </w:pPr>
    </w:p>
    <w:p w:rsidR="000D27BF" w:rsidRPr="002A11BA" w:rsidRDefault="000D27BF" w:rsidP="006517C3">
      <w:pPr>
        <w:pStyle w:val="StandardWeb"/>
        <w:spacing w:before="0" w:beforeAutospacing="0" w:after="0" w:afterAutospacing="0"/>
        <w:jc w:val="both"/>
        <w:rPr>
          <w:strike/>
        </w:rPr>
      </w:pPr>
    </w:p>
    <w:p w:rsidR="006517C3" w:rsidRPr="002A11BA" w:rsidRDefault="006517C3" w:rsidP="006517C3">
      <w:pPr>
        <w:autoSpaceDE w:val="0"/>
        <w:autoSpaceDN w:val="0"/>
        <w:adjustRightInd w:val="0"/>
        <w:jc w:val="both"/>
      </w:pPr>
      <w:r w:rsidRPr="002A11BA">
        <w:t>III. U poglavlju »PRIRODA I OPSEG STVARNOG VLASNIŠTVA«</w:t>
      </w:r>
      <w:r w:rsidR="00883082" w:rsidRPr="002A11BA">
        <w:t xml:space="preserve"> (rubrika 21 do 23)</w:t>
      </w:r>
      <w:r w:rsidRPr="002A11BA">
        <w:t xml:space="preserve"> upisuju</w:t>
      </w:r>
      <w:r w:rsidR="004061B3">
        <w:t xml:space="preserve"> se poda</w:t>
      </w:r>
      <w:r w:rsidR="00C44702">
        <w:t>t</w:t>
      </w:r>
      <w:r w:rsidR="004061B3">
        <w:t>ci</w:t>
      </w:r>
      <w:r w:rsidRPr="002A11BA">
        <w:t xml:space="preserve"> o priro</w:t>
      </w:r>
      <w:r w:rsidR="004F1243" w:rsidRPr="002A11BA">
        <w:t xml:space="preserve">di </w:t>
      </w:r>
      <w:r w:rsidR="00873255" w:rsidRPr="002A11BA">
        <w:t>stvarnog vlasništva,</w:t>
      </w:r>
      <w:r w:rsidR="004F1243" w:rsidRPr="002A11BA">
        <w:t xml:space="preserve"> opsegu stvarnog vlasništva i </w:t>
      </w:r>
      <w:r w:rsidRPr="002A11BA">
        <w:t xml:space="preserve">datum od kada vrijede </w:t>
      </w:r>
      <w:r w:rsidR="00EF287B">
        <w:t>upisani</w:t>
      </w:r>
      <w:r w:rsidR="00EF287B" w:rsidRPr="002A11BA">
        <w:t xml:space="preserve"> </w:t>
      </w:r>
      <w:r w:rsidRPr="002A11BA">
        <w:t>poda</w:t>
      </w:r>
      <w:r w:rsidR="00C74D5D">
        <w:t>t</w:t>
      </w:r>
      <w:r w:rsidRPr="002A11BA">
        <w:t>ci</w:t>
      </w:r>
      <w:r w:rsidR="004F1243" w:rsidRPr="002A11BA">
        <w:t>.</w:t>
      </w:r>
      <w:r w:rsidR="004061B3">
        <w:t xml:space="preserve"> </w:t>
      </w:r>
    </w:p>
    <w:p w:rsidR="009F042E" w:rsidRPr="002A11BA" w:rsidRDefault="009F042E" w:rsidP="006517C3">
      <w:pPr>
        <w:pStyle w:val="StandardWeb"/>
        <w:spacing w:before="0" w:beforeAutospacing="0" w:after="0" w:afterAutospacing="0"/>
        <w:jc w:val="both"/>
        <w:rPr>
          <w:iCs/>
        </w:rPr>
      </w:pPr>
    </w:p>
    <w:p w:rsidR="004F1243" w:rsidRPr="002A11BA" w:rsidRDefault="006517C3" w:rsidP="004F1243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 xml:space="preserve">21. U rubriku 21 </w:t>
      </w:r>
      <w:r w:rsidRPr="002A11BA">
        <w:t>«</w:t>
      </w:r>
      <w:r w:rsidRPr="002A11BA">
        <w:rPr>
          <w:iCs/>
        </w:rPr>
        <w:t>Priroda stvarnog vlasništva</w:t>
      </w:r>
      <w:r w:rsidRPr="002A11BA">
        <w:t xml:space="preserve">» </w:t>
      </w:r>
      <w:r w:rsidRPr="002A11BA">
        <w:rPr>
          <w:iCs/>
        </w:rPr>
        <w:t>u</w:t>
      </w:r>
      <w:r w:rsidRPr="002A11BA">
        <w:t xml:space="preserve">pisuje se oznaka “x“ </w:t>
      </w:r>
      <w:r w:rsidR="009F042E" w:rsidRPr="002A11BA">
        <w:t>u od</w:t>
      </w:r>
      <w:r w:rsidR="004061B3">
        <w:t xml:space="preserve">govarajuće polje koje označava </w:t>
      </w:r>
      <w:r w:rsidR="009F042E" w:rsidRPr="002A11BA">
        <w:t xml:space="preserve">prirodu stvarnog vlasništva. </w:t>
      </w:r>
      <w:r w:rsidR="004061B3">
        <w:t xml:space="preserve">Ako se </w:t>
      </w:r>
      <w:r w:rsidR="004F1243" w:rsidRPr="002A11BA">
        <w:t>oznaka “</w:t>
      </w:r>
      <w:r w:rsidR="004061B3">
        <w:t xml:space="preserve">x“ upiše u polje koje označava </w:t>
      </w:r>
      <w:r w:rsidR="004F1243" w:rsidRPr="002A11BA">
        <w:rPr>
          <w:rFonts w:eastAsia="Calibri"/>
          <w:lang w:eastAsia="en-US"/>
        </w:rPr>
        <w:t>»Drugo</w:t>
      </w:r>
      <w:r w:rsidR="00DD165F">
        <w:rPr>
          <w:rFonts w:eastAsia="Calibri"/>
          <w:lang w:eastAsia="en-US"/>
        </w:rPr>
        <w:t xml:space="preserve"> (navesti)</w:t>
      </w:r>
      <w:r w:rsidR="004F1243" w:rsidRPr="002A11BA">
        <w:rPr>
          <w:rFonts w:eastAsia="Calibri"/>
          <w:lang w:eastAsia="en-US"/>
        </w:rPr>
        <w:t>«</w:t>
      </w:r>
      <w:r w:rsidR="004F1243" w:rsidRPr="002A11BA">
        <w:t xml:space="preserve"> potrebno je u nastavku u dodatnom polju upisati prirodu stvarnog vlasništva</w:t>
      </w:r>
      <w:r w:rsidR="00873255" w:rsidRPr="002A11BA">
        <w:t xml:space="preserve"> </w:t>
      </w:r>
      <w:r w:rsidR="00D30E09" w:rsidRPr="002A11BA">
        <w:rPr>
          <w:iCs/>
        </w:rPr>
        <w:t xml:space="preserve">(primjerice </w:t>
      </w:r>
      <w:r w:rsidR="00B11ECD">
        <w:rPr>
          <w:iCs/>
        </w:rPr>
        <w:t>član</w:t>
      </w:r>
      <w:r w:rsidR="00D30E09" w:rsidRPr="002A11BA">
        <w:rPr>
          <w:iCs/>
        </w:rPr>
        <w:t xml:space="preserve"> udruge</w:t>
      </w:r>
      <w:r w:rsidR="00B11ECD">
        <w:rPr>
          <w:iCs/>
        </w:rPr>
        <w:t xml:space="preserve"> ili zakladnik zaklade</w:t>
      </w:r>
      <w:r w:rsidR="00D30E09" w:rsidRPr="00D30E09">
        <w:rPr>
          <w:iCs/>
        </w:rPr>
        <w:t xml:space="preserve"> </w:t>
      </w:r>
      <w:r w:rsidR="00D30E09" w:rsidRPr="002A11BA">
        <w:rPr>
          <w:iCs/>
        </w:rPr>
        <w:t>i dr.)</w:t>
      </w:r>
      <w:r w:rsidR="00C774E6" w:rsidRPr="002A11BA">
        <w:t>.</w:t>
      </w:r>
      <w:r w:rsidR="004F1243" w:rsidRPr="002A11BA">
        <w:t xml:space="preserve"> </w:t>
      </w:r>
    </w:p>
    <w:p w:rsidR="007258D3" w:rsidRPr="002A11BA" w:rsidRDefault="007258D3" w:rsidP="004F1243">
      <w:pPr>
        <w:pStyle w:val="StandardWeb"/>
        <w:spacing w:before="0" w:beforeAutospacing="0" w:after="0" w:afterAutospacing="0"/>
        <w:jc w:val="both"/>
        <w:rPr>
          <w:iCs/>
        </w:rPr>
      </w:pPr>
    </w:p>
    <w:p w:rsidR="0098405D" w:rsidRDefault="004061B3" w:rsidP="004F1243">
      <w:pPr>
        <w:pStyle w:val="StandardWeb"/>
        <w:spacing w:before="0" w:beforeAutospacing="0" w:after="0" w:afterAutospacing="0"/>
        <w:jc w:val="both"/>
        <w:rPr>
          <w:bCs/>
        </w:rPr>
      </w:pPr>
      <w:r>
        <w:rPr>
          <w:iCs/>
        </w:rPr>
        <w:t xml:space="preserve">22. U rubriku 22 </w:t>
      </w:r>
      <w:r>
        <w:t xml:space="preserve">«Opseg stvarnog vlasništva» </w:t>
      </w:r>
      <w:r w:rsidR="0098405D" w:rsidRPr="00D74BFA">
        <w:t xml:space="preserve">pravni subjekt dužan </w:t>
      </w:r>
      <w:r w:rsidR="0098405D">
        <w:t>je opisati opseg</w:t>
      </w:r>
      <w:r w:rsidR="0098405D" w:rsidRPr="00D74BFA">
        <w:rPr>
          <w:rFonts w:eastAsia="Calibri"/>
          <w:bCs/>
          <w:lang w:eastAsia="en-US"/>
        </w:rPr>
        <w:t xml:space="preserve"> stvarnog vlasništva ako je pravni subjekt označio u prethodnoj rubrici (rubrika 21) da se radi o </w:t>
      </w:r>
      <w:r w:rsidR="0098405D" w:rsidRPr="002A11BA">
        <w:t>«</w:t>
      </w:r>
      <w:r w:rsidR="0098405D">
        <w:rPr>
          <w:iCs/>
        </w:rPr>
        <w:t>Fizičkoj osobi</w:t>
      </w:r>
      <w:r w:rsidR="0098405D" w:rsidRPr="002A11BA">
        <w:rPr>
          <w:iCs/>
        </w:rPr>
        <w:t xml:space="preserve"> koja ima kontrolni položaj u upravljanju imovinom</w:t>
      </w:r>
      <w:r w:rsidR="0098405D" w:rsidRPr="002A11BA">
        <w:t>»</w:t>
      </w:r>
      <w:r w:rsidR="0098405D">
        <w:rPr>
          <w:rFonts w:eastAsia="Calibri"/>
          <w:bCs/>
          <w:lang w:eastAsia="en-US"/>
        </w:rPr>
        <w:t xml:space="preserve"> ili </w:t>
      </w:r>
      <w:r w:rsidR="0098405D" w:rsidRPr="002A11BA">
        <w:t>«</w:t>
      </w:r>
      <w:r w:rsidR="0098405D" w:rsidRPr="002A11BA">
        <w:rPr>
          <w:iCs/>
        </w:rPr>
        <w:t>Drugo (navesti)</w:t>
      </w:r>
      <w:r w:rsidR="0098405D" w:rsidRPr="002A11BA">
        <w:t>»</w:t>
      </w:r>
      <w:r w:rsidR="0098405D" w:rsidRPr="00D74BFA">
        <w:rPr>
          <w:rFonts w:eastAsia="Calibri"/>
          <w:lang w:eastAsia="en-US"/>
        </w:rPr>
        <w:t>.</w:t>
      </w:r>
      <w:r w:rsidR="0098405D" w:rsidRPr="00D74BFA">
        <w:rPr>
          <w:rFonts w:eastAsia="Calibri"/>
          <w:bCs/>
          <w:lang w:eastAsia="en-US"/>
        </w:rPr>
        <w:t xml:space="preserve"> </w:t>
      </w:r>
    </w:p>
    <w:p w:rsidR="0098405D" w:rsidRDefault="0098405D" w:rsidP="004F1243">
      <w:pPr>
        <w:pStyle w:val="StandardWeb"/>
        <w:spacing w:before="0" w:beforeAutospacing="0" w:after="0" w:afterAutospacing="0"/>
        <w:jc w:val="both"/>
        <w:rPr>
          <w:bCs/>
        </w:rPr>
      </w:pPr>
    </w:p>
    <w:p w:rsidR="0098405D" w:rsidRDefault="00873255" w:rsidP="004F1243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bCs/>
        </w:rPr>
        <w:t xml:space="preserve">Ako je u rubrici 21 pravni subjekt označio polje </w:t>
      </w:r>
      <w:r w:rsidRPr="002A11BA">
        <w:t>«</w:t>
      </w:r>
      <w:r w:rsidRPr="002A11BA">
        <w:rPr>
          <w:iCs/>
        </w:rPr>
        <w:t>Fizička osoba koja ima kontrolni položaj u upravljanju imovinom</w:t>
      </w:r>
      <w:r w:rsidRPr="002A11BA">
        <w:t>»</w:t>
      </w:r>
      <w:r w:rsidRPr="002A11BA">
        <w:rPr>
          <w:bCs/>
        </w:rPr>
        <w:t xml:space="preserve"> tada je pravni subjekt u rubri</w:t>
      </w:r>
      <w:r w:rsidR="0098405D">
        <w:rPr>
          <w:bCs/>
        </w:rPr>
        <w:t>ci</w:t>
      </w:r>
      <w:r w:rsidRPr="002A11BA">
        <w:rPr>
          <w:bCs/>
        </w:rPr>
        <w:t xml:space="preserve"> 22 dužan opisati </w:t>
      </w:r>
      <w:r w:rsidR="0098405D" w:rsidRPr="002A11BA">
        <w:rPr>
          <w:bCs/>
        </w:rPr>
        <w:t xml:space="preserve">na koji </w:t>
      </w:r>
      <w:r w:rsidRPr="002A11BA">
        <w:rPr>
          <w:bCs/>
        </w:rPr>
        <w:t xml:space="preserve">način stvarni vlasnik ostvaruje </w:t>
      </w:r>
      <w:r w:rsidRPr="002A11BA">
        <w:rPr>
          <w:iCs/>
        </w:rPr>
        <w:t>kontrolni položaj u upravljanju imovinom</w:t>
      </w:r>
      <w:r w:rsidR="0098405D">
        <w:rPr>
          <w:iCs/>
        </w:rPr>
        <w:t xml:space="preserve"> </w:t>
      </w:r>
      <w:r w:rsidR="0098405D" w:rsidRPr="002A11BA">
        <w:rPr>
          <w:iCs/>
        </w:rPr>
        <w:t>(primjerice</w:t>
      </w:r>
      <w:r w:rsidR="0098405D">
        <w:rPr>
          <w:iCs/>
        </w:rPr>
        <w:t xml:space="preserve"> na koji način </w:t>
      </w:r>
      <w:r w:rsidR="0098405D" w:rsidRPr="002A11BA">
        <w:rPr>
          <w:iCs/>
        </w:rPr>
        <w:t>član udruge</w:t>
      </w:r>
      <w:r w:rsidR="0098405D">
        <w:rPr>
          <w:iCs/>
        </w:rPr>
        <w:t xml:space="preserve"> upravlja imovinom udruge ili na koji način zakladnik</w:t>
      </w:r>
      <w:r w:rsidR="0098405D" w:rsidRPr="00D30E09">
        <w:rPr>
          <w:iCs/>
        </w:rPr>
        <w:t xml:space="preserve"> </w:t>
      </w:r>
      <w:r w:rsidR="0098405D">
        <w:rPr>
          <w:iCs/>
        </w:rPr>
        <w:t>upravlja imovinom zaklade</w:t>
      </w:r>
      <w:r w:rsidR="0098405D" w:rsidRPr="002A11BA">
        <w:rPr>
          <w:iCs/>
        </w:rPr>
        <w:t xml:space="preserve"> i dr.)</w:t>
      </w:r>
      <w:r w:rsidRPr="002A11BA">
        <w:rPr>
          <w:iCs/>
        </w:rPr>
        <w:t xml:space="preserve">. </w:t>
      </w:r>
    </w:p>
    <w:p w:rsidR="0098405D" w:rsidRDefault="0098405D" w:rsidP="004F1243">
      <w:pPr>
        <w:pStyle w:val="StandardWeb"/>
        <w:spacing w:before="0" w:beforeAutospacing="0" w:after="0" w:afterAutospacing="0"/>
        <w:jc w:val="both"/>
        <w:rPr>
          <w:iCs/>
        </w:rPr>
      </w:pPr>
    </w:p>
    <w:p w:rsidR="004F1243" w:rsidRPr="002A11BA" w:rsidRDefault="00873255" w:rsidP="004F1243">
      <w:pPr>
        <w:pStyle w:val="StandardWeb"/>
        <w:spacing w:before="0" w:beforeAutospacing="0" w:after="0" w:afterAutospacing="0"/>
        <w:jc w:val="both"/>
        <w:rPr>
          <w:bCs/>
        </w:rPr>
      </w:pPr>
      <w:r w:rsidRPr="002A11BA">
        <w:rPr>
          <w:bCs/>
        </w:rPr>
        <w:t xml:space="preserve">Ako je u rubrici 21 pravni subjekt označio polje </w:t>
      </w:r>
      <w:r w:rsidRPr="002A11BA">
        <w:t>«</w:t>
      </w:r>
      <w:r w:rsidRPr="002A11BA">
        <w:rPr>
          <w:iCs/>
        </w:rPr>
        <w:t>Drugo (navesti)</w:t>
      </w:r>
      <w:r w:rsidRPr="002A11BA">
        <w:t>»</w:t>
      </w:r>
      <w:r w:rsidRPr="002A11BA">
        <w:rPr>
          <w:bCs/>
        </w:rPr>
        <w:t xml:space="preserve"> tada je pravni subjekt u rubriku 22 dužan opisati na koji</w:t>
      </w:r>
      <w:r w:rsidR="00D30E09" w:rsidRPr="00D30E09">
        <w:rPr>
          <w:bCs/>
        </w:rPr>
        <w:t xml:space="preserve"> </w:t>
      </w:r>
      <w:r w:rsidR="00D30E09" w:rsidRPr="002A11BA">
        <w:rPr>
          <w:bCs/>
        </w:rPr>
        <w:t>način</w:t>
      </w:r>
      <w:r w:rsidRPr="002A11BA">
        <w:rPr>
          <w:bCs/>
        </w:rPr>
        <w:t xml:space="preserve"> stvarni vlasnik ostvaruje </w:t>
      </w:r>
      <w:r w:rsidRPr="002A11BA">
        <w:rPr>
          <w:iCs/>
        </w:rPr>
        <w:t>svoje stvarno vlasništvo u tom pravnom subjektu (primjerice</w:t>
      </w:r>
      <w:r w:rsidR="00B11ECD">
        <w:rPr>
          <w:iCs/>
        </w:rPr>
        <w:t xml:space="preserve"> na koji način</w:t>
      </w:r>
      <w:r w:rsidR="008A6F9B">
        <w:rPr>
          <w:iCs/>
        </w:rPr>
        <w:t xml:space="preserve"> </w:t>
      </w:r>
      <w:r w:rsidR="00EE164F" w:rsidRPr="002A11BA">
        <w:rPr>
          <w:iCs/>
        </w:rPr>
        <w:t>član udruge</w:t>
      </w:r>
      <w:r w:rsidR="00B11ECD">
        <w:rPr>
          <w:iCs/>
        </w:rPr>
        <w:t xml:space="preserve"> kontrolira udrugu</w:t>
      </w:r>
      <w:r w:rsidR="00D30E09">
        <w:rPr>
          <w:iCs/>
        </w:rPr>
        <w:t xml:space="preserve"> </w:t>
      </w:r>
      <w:r w:rsidR="008A6F9B">
        <w:rPr>
          <w:iCs/>
        </w:rPr>
        <w:t>ili</w:t>
      </w:r>
      <w:r w:rsidR="00D30E09">
        <w:rPr>
          <w:iCs/>
        </w:rPr>
        <w:t xml:space="preserve"> </w:t>
      </w:r>
      <w:r w:rsidR="00B11ECD">
        <w:rPr>
          <w:iCs/>
        </w:rPr>
        <w:t xml:space="preserve">na koji način </w:t>
      </w:r>
      <w:r w:rsidR="00D30E09">
        <w:rPr>
          <w:iCs/>
        </w:rPr>
        <w:t>zakladnik</w:t>
      </w:r>
      <w:r w:rsidR="00D30E09" w:rsidRPr="00D30E09">
        <w:rPr>
          <w:iCs/>
        </w:rPr>
        <w:t xml:space="preserve"> </w:t>
      </w:r>
      <w:r w:rsidR="00B11ECD">
        <w:rPr>
          <w:iCs/>
        </w:rPr>
        <w:t>kontrolira zakladu</w:t>
      </w:r>
      <w:r w:rsidRPr="002A11BA">
        <w:rPr>
          <w:iCs/>
        </w:rPr>
        <w:t xml:space="preserve"> i dr.).</w:t>
      </w:r>
      <w:r w:rsidR="00D30E09">
        <w:rPr>
          <w:iCs/>
        </w:rPr>
        <w:t xml:space="preserve"> </w:t>
      </w:r>
      <w:r w:rsidR="0098405D">
        <w:rPr>
          <w:iCs/>
        </w:rPr>
        <w:t xml:space="preserve"> </w:t>
      </w:r>
    </w:p>
    <w:p w:rsidR="006517C3" w:rsidRDefault="006517C3" w:rsidP="006517C3">
      <w:pPr>
        <w:pStyle w:val="StandardWeb"/>
        <w:spacing w:before="0" w:beforeAutospacing="0" w:after="0" w:afterAutospacing="0"/>
        <w:jc w:val="both"/>
        <w:rPr>
          <w:iCs/>
        </w:rPr>
      </w:pPr>
    </w:p>
    <w:p w:rsidR="0098405D" w:rsidRPr="00D74BFA" w:rsidRDefault="0098405D" w:rsidP="0098405D">
      <w:pPr>
        <w:pStyle w:val="StandardWeb"/>
        <w:spacing w:before="0" w:beforeAutospacing="0" w:after="0" w:afterAutospacing="0"/>
        <w:jc w:val="both"/>
        <w:rPr>
          <w:b/>
          <w:iCs/>
        </w:rPr>
      </w:pPr>
      <w:r>
        <w:rPr>
          <w:rFonts w:eastAsia="Calibri"/>
          <w:bCs/>
          <w:lang w:eastAsia="en-US"/>
        </w:rPr>
        <w:t>Ako je u rubrici 21</w:t>
      </w:r>
      <w:r w:rsidRPr="00840AD2">
        <w:t xml:space="preserve"> </w:t>
      </w:r>
      <w:r>
        <w:t>ovoga Obrasca</w:t>
      </w:r>
      <w:r>
        <w:rPr>
          <w:rFonts w:eastAsia="Calibri"/>
          <w:bCs/>
          <w:lang w:eastAsia="en-US"/>
        </w:rPr>
        <w:t xml:space="preserve"> označeno polje pod nazivom </w:t>
      </w:r>
      <w:r w:rsidRPr="00D74BFA">
        <w:t>«</w:t>
      </w:r>
      <w:r>
        <w:rPr>
          <w:rFonts w:eastAsia="Calibri"/>
          <w:bCs/>
          <w:lang w:eastAsia="en-US"/>
        </w:rPr>
        <w:t>Fizička osoba ovlaštena za zastupanje</w:t>
      </w:r>
      <w:r w:rsidRPr="00D74BFA">
        <w:t>»</w:t>
      </w:r>
      <w:r>
        <w:t xml:space="preserve"> tada je rubriku 22 potrebno precrtati.</w:t>
      </w:r>
    </w:p>
    <w:p w:rsidR="0098405D" w:rsidRPr="002A11BA" w:rsidRDefault="0098405D" w:rsidP="006517C3">
      <w:pPr>
        <w:pStyle w:val="StandardWeb"/>
        <w:spacing w:before="0" w:beforeAutospacing="0" w:after="0" w:afterAutospacing="0"/>
        <w:jc w:val="both"/>
        <w:rPr>
          <w:iCs/>
        </w:rPr>
      </w:pPr>
    </w:p>
    <w:p w:rsidR="006517C3" w:rsidRPr="002A11BA" w:rsidRDefault="006517C3" w:rsidP="00C92C58">
      <w:pPr>
        <w:pStyle w:val="StandardWeb"/>
        <w:spacing w:before="0" w:beforeAutospacing="0" w:after="0" w:afterAutospacing="0"/>
        <w:jc w:val="both"/>
        <w:rPr>
          <w:iCs/>
        </w:rPr>
      </w:pPr>
      <w:r w:rsidRPr="002A11BA">
        <w:rPr>
          <w:iCs/>
        </w:rPr>
        <w:t>2</w:t>
      </w:r>
      <w:r w:rsidR="00D23608" w:rsidRPr="002A11BA">
        <w:rPr>
          <w:iCs/>
        </w:rPr>
        <w:t>3</w:t>
      </w:r>
      <w:r w:rsidRPr="002A11BA">
        <w:rPr>
          <w:iCs/>
        </w:rPr>
        <w:t>. U rubriku 2</w:t>
      </w:r>
      <w:r w:rsidR="00D23608" w:rsidRPr="002A11BA">
        <w:rPr>
          <w:iCs/>
        </w:rPr>
        <w:t>3</w:t>
      </w:r>
      <w:r w:rsidRPr="002A11BA">
        <w:rPr>
          <w:b/>
          <w:iCs/>
        </w:rPr>
        <w:t xml:space="preserve"> </w:t>
      </w:r>
      <w:r w:rsidRPr="002A11BA">
        <w:t>«</w:t>
      </w:r>
      <w:r w:rsidR="00EE164F" w:rsidRPr="002A11BA">
        <w:t xml:space="preserve">Datum od kada vrijedi </w:t>
      </w:r>
      <w:r w:rsidR="00C92C58">
        <w:t>upisani</w:t>
      </w:r>
      <w:r w:rsidR="00C92C58" w:rsidRPr="002A11BA">
        <w:t xml:space="preserve"> </w:t>
      </w:r>
      <w:r w:rsidR="00EE164F" w:rsidRPr="002A11BA">
        <w:t>podatak» upisuje se datum (u obliku DDMMGGGG) od kada vrijede upisani poda</w:t>
      </w:r>
      <w:r w:rsidR="00C44702">
        <w:t>t</w:t>
      </w:r>
      <w:r w:rsidR="00EE164F" w:rsidRPr="002A11BA">
        <w:t>ci o prirodi i opsegu stvarnog vlasništva iz rubrika 21-22 Obrasca za stvarnog vlasnika čiji su poda</w:t>
      </w:r>
      <w:r w:rsidR="00C44702">
        <w:t>t</w:t>
      </w:r>
      <w:r w:rsidR="00EE164F" w:rsidRPr="002A11BA">
        <w:t>ci upisani u rubrikama 9</w:t>
      </w:r>
      <w:r w:rsidR="00C92C58">
        <w:t xml:space="preserve"> do </w:t>
      </w:r>
      <w:r w:rsidR="00EE164F" w:rsidRPr="002A11BA">
        <w:t>20 Obrasca</w:t>
      </w:r>
      <w:r w:rsidRPr="002A11BA">
        <w:t>.</w:t>
      </w:r>
      <w:r w:rsidR="00C92C58">
        <w:t xml:space="preserve"> U ovu rubriku potrebno je upisati datum </w:t>
      </w:r>
      <w:r w:rsidR="00C92C58" w:rsidRPr="00D74BFA">
        <w:t xml:space="preserve">od kada </w:t>
      </w:r>
      <w:r w:rsidR="00C92C58">
        <w:t>je fizička osoba za koju se upisuju podatci u Registar stvarni vlasnik toga pravnog subjekta. Ovaj datum može biti isti kao datum upisa ili prethoditi tome datumu.</w:t>
      </w:r>
    </w:p>
    <w:p w:rsidR="006517C3" w:rsidRPr="002A11BA" w:rsidRDefault="006517C3" w:rsidP="006517C3">
      <w:pPr>
        <w:pStyle w:val="StandardWeb"/>
        <w:spacing w:before="0" w:beforeAutospacing="0" w:after="0" w:afterAutospacing="0"/>
        <w:jc w:val="both"/>
        <w:rPr>
          <w:iCs/>
        </w:rPr>
      </w:pPr>
    </w:p>
    <w:p w:rsidR="00981C98" w:rsidRPr="002A11BA" w:rsidRDefault="006517C3" w:rsidP="00981C98">
      <w:pPr>
        <w:pStyle w:val="StandardWeb"/>
        <w:spacing w:before="0" w:beforeAutospacing="0" w:after="0" w:afterAutospacing="0"/>
        <w:jc w:val="both"/>
      </w:pPr>
      <w:r w:rsidRPr="002A11BA">
        <w:rPr>
          <w:iCs/>
        </w:rPr>
        <w:t>2</w:t>
      </w:r>
      <w:r w:rsidR="00D23608" w:rsidRPr="002A11BA">
        <w:rPr>
          <w:iCs/>
        </w:rPr>
        <w:t>4</w:t>
      </w:r>
      <w:r w:rsidRPr="002A11BA">
        <w:rPr>
          <w:iCs/>
        </w:rPr>
        <w:t>. U rubriku 2</w:t>
      </w:r>
      <w:r w:rsidR="00D23608" w:rsidRPr="002A11BA">
        <w:rPr>
          <w:iCs/>
        </w:rPr>
        <w:t>4</w:t>
      </w:r>
      <w:r w:rsidRPr="002A11BA">
        <w:rPr>
          <w:iCs/>
        </w:rPr>
        <w:t xml:space="preserve"> </w:t>
      </w:r>
      <w:r w:rsidRPr="002A11BA">
        <w:t xml:space="preserve">«Datum </w:t>
      </w:r>
      <w:r w:rsidR="00C92C58">
        <w:t>upisa u Registar</w:t>
      </w:r>
      <w:r w:rsidRPr="002A11BA">
        <w:t xml:space="preserve">» </w:t>
      </w:r>
      <w:r w:rsidR="00981C98" w:rsidRPr="002A11BA">
        <w:rPr>
          <w:iCs/>
        </w:rPr>
        <w:t>u</w:t>
      </w:r>
      <w:r w:rsidR="00981C98" w:rsidRPr="002A11BA">
        <w:t>pisuje se datum kada je ovlaštena osoba za upis podataka u Registar predala popunjeni i potpisani Obrazac u poslovnici Financijske agencije</w:t>
      </w:r>
      <w:r w:rsidR="00981C98" w:rsidRPr="002A11BA" w:rsidDel="00C71248">
        <w:t xml:space="preserve"> </w:t>
      </w:r>
      <w:r w:rsidR="00981C98" w:rsidRPr="002A11BA">
        <w:t xml:space="preserve">(u obliku DDMMGGGG). </w:t>
      </w:r>
      <w:r w:rsidR="00C92C58">
        <w:t xml:space="preserve"> </w:t>
      </w:r>
    </w:p>
    <w:p w:rsidR="00981C98" w:rsidRPr="002A11BA" w:rsidRDefault="00981C98" w:rsidP="00981C98">
      <w:pPr>
        <w:pStyle w:val="StandardWeb"/>
        <w:spacing w:before="0" w:beforeAutospacing="0" w:after="0" w:afterAutospacing="0"/>
        <w:jc w:val="both"/>
      </w:pPr>
    </w:p>
    <w:p w:rsidR="00981C98" w:rsidRPr="002A11BA" w:rsidRDefault="00981C98" w:rsidP="00981C98">
      <w:pPr>
        <w:jc w:val="both"/>
        <w:rPr>
          <w:i/>
        </w:rPr>
      </w:pPr>
      <w:r w:rsidRPr="002A11BA">
        <w:rPr>
          <w:iCs/>
        </w:rPr>
        <w:t>25</w:t>
      </w:r>
      <w:r w:rsidR="004061B3">
        <w:rPr>
          <w:iCs/>
        </w:rPr>
        <w:t xml:space="preserve">. U rubriku 25 </w:t>
      </w:r>
      <w:r w:rsidRPr="002A11BA">
        <w:t>«</w:t>
      </w:r>
      <w:r w:rsidRPr="002A11BA">
        <w:rPr>
          <w:iCs/>
        </w:rPr>
        <w:t xml:space="preserve">Ime i prezime </w:t>
      </w:r>
      <w:r w:rsidR="007F2F06" w:rsidRPr="00D74BFA">
        <w:rPr>
          <w:iCs/>
        </w:rPr>
        <w:t>osobe</w:t>
      </w:r>
      <w:r w:rsidR="007F2F06" w:rsidRPr="0002026B">
        <w:rPr>
          <w:iCs/>
        </w:rPr>
        <w:t xml:space="preserve"> </w:t>
      </w:r>
      <w:r w:rsidR="007F2F06" w:rsidRPr="00D74BFA">
        <w:rPr>
          <w:iCs/>
        </w:rPr>
        <w:t xml:space="preserve">ovlaštene </w:t>
      </w:r>
      <w:r w:rsidR="007F2F06">
        <w:rPr>
          <w:iCs/>
        </w:rPr>
        <w:t>za upis podataka</w:t>
      </w:r>
      <w:r w:rsidR="00C92C58" w:rsidRPr="00C92C58">
        <w:rPr>
          <w:iCs/>
        </w:rPr>
        <w:t xml:space="preserve"> </w:t>
      </w:r>
      <w:r w:rsidR="00C92C58">
        <w:rPr>
          <w:iCs/>
        </w:rPr>
        <w:t>u Registar</w:t>
      </w:r>
      <w:r w:rsidRPr="002A11BA">
        <w:t xml:space="preserve">» upisuje se ime i prezime ovlaštene osobe za upis podataka u Registar. </w:t>
      </w:r>
      <w:r w:rsidRPr="002A11BA">
        <w:rPr>
          <w:i/>
        </w:rPr>
        <w:t xml:space="preserve">Osoba ovlaštena za upis podataka </w:t>
      </w:r>
      <w:r w:rsidRPr="002A11BA">
        <w:t xml:space="preserve">u Registar jest osoba ovlaštena za zastupanje pravne osobe ili </w:t>
      </w:r>
      <w:r w:rsidR="000A28A5">
        <w:t>o</w:t>
      </w:r>
      <w:r w:rsidRPr="002A11BA">
        <w:t>punomoć</w:t>
      </w:r>
      <w:r w:rsidR="000A28A5">
        <w:t>e</w:t>
      </w:r>
      <w:r w:rsidRPr="002A11BA">
        <w:t xml:space="preserve">nik pravne osobe </w:t>
      </w:r>
      <w:r w:rsidR="000A28A5">
        <w:lastRenderedPageBreak/>
        <w:t>ovlašten</w:t>
      </w:r>
      <w:r w:rsidR="000A28A5" w:rsidRPr="003A52E3">
        <w:t xml:space="preserve"> za upis podataka u Registar</w:t>
      </w:r>
      <w:r w:rsidR="000A28A5" w:rsidRPr="002A11BA">
        <w:t xml:space="preserve"> </w:t>
      </w:r>
      <w:r w:rsidRPr="002A11BA">
        <w:t>(članak 2. točka 7. Pravilnika). Punomoć ima značenje kao u zakonu koji uređuje obvezne odnose te ne mora biti ovjerena kod javnog bilježnika (članak 2. točka 11. Pravilnika).</w:t>
      </w:r>
      <w:r w:rsidRPr="002A11BA">
        <w:rPr>
          <w:i/>
        </w:rPr>
        <w:t xml:space="preserve"> </w:t>
      </w:r>
    </w:p>
    <w:p w:rsidR="00981C98" w:rsidRPr="002A11BA" w:rsidRDefault="00981C98" w:rsidP="00981C98">
      <w:pPr>
        <w:jc w:val="both"/>
      </w:pPr>
    </w:p>
    <w:p w:rsidR="00981C98" w:rsidRPr="002A11BA" w:rsidRDefault="00981C98" w:rsidP="00981C98">
      <w:pPr>
        <w:jc w:val="both"/>
      </w:pPr>
      <w:r w:rsidRPr="002A11BA">
        <w:t xml:space="preserve">Ako se u poslovnici Financijske agencije predaje tiskani </w:t>
      </w:r>
      <w:r w:rsidR="002C4975">
        <w:t>O</w:t>
      </w:r>
      <w:r w:rsidRPr="002A11BA">
        <w:t xml:space="preserve">brazac tada se u ovu rubriku upisuje ime i prezime osobe </w:t>
      </w:r>
      <w:r w:rsidR="00213FBF" w:rsidRPr="00D74BFA">
        <w:t>koja</w:t>
      </w:r>
      <w:r w:rsidR="00213FBF">
        <w:t xml:space="preserve"> predaje</w:t>
      </w:r>
      <w:r w:rsidR="00213FBF" w:rsidRPr="00D74BFA">
        <w:t xml:space="preserve"> </w:t>
      </w:r>
      <w:r w:rsidR="00213FBF">
        <w:t>O</w:t>
      </w:r>
      <w:r w:rsidR="00213FBF" w:rsidRPr="00D74BFA">
        <w:t>brazac u poslovnici Financijske agencije</w:t>
      </w:r>
      <w:r w:rsidR="00213FBF">
        <w:t>, a koja osoba je</w:t>
      </w:r>
      <w:r w:rsidR="00213FBF" w:rsidRPr="00D74BFA">
        <w:t xml:space="preserve"> </w:t>
      </w:r>
      <w:r w:rsidR="00213FBF">
        <w:t>ovlaštena za upis podataka u Registar</w:t>
      </w:r>
      <w:r w:rsidRPr="002A11BA">
        <w:t>.</w:t>
      </w:r>
    </w:p>
    <w:p w:rsidR="00981C98" w:rsidRPr="002A11BA" w:rsidRDefault="00981C98" w:rsidP="00981C98">
      <w:pPr>
        <w:jc w:val="both"/>
      </w:pPr>
    </w:p>
    <w:p w:rsidR="00981C98" w:rsidRPr="002A11BA" w:rsidRDefault="004061B3" w:rsidP="00981C98">
      <w:pPr>
        <w:pStyle w:val="StandardWeb"/>
        <w:spacing w:before="0" w:beforeAutospacing="0" w:after="0" w:afterAutospacing="0"/>
        <w:jc w:val="both"/>
      </w:pPr>
      <w:r>
        <w:t xml:space="preserve">26. U rubriku 26 «Potpis </w:t>
      </w:r>
      <w:r w:rsidR="00333247" w:rsidRPr="00D74BFA">
        <w:rPr>
          <w:iCs/>
        </w:rPr>
        <w:t>osobe</w:t>
      </w:r>
      <w:r w:rsidR="00333247" w:rsidRPr="0002026B">
        <w:rPr>
          <w:iCs/>
        </w:rPr>
        <w:t xml:space="preserve"> </w:t>
      </w:r>
      <w:r w:rsidR="00333247" w:rsidRPr="00D74BFA">
        <w:rPr>
          <w:iCs/>
        </w:rPr>
        <w:t xml:space="preserve">ovlaštene </w:t>
      </w:r>
      <w:r w:rsidR="00333247">
        <w:rPr>
          <w:iCs/>
        </w:rPr>
        <w:t>za upis podataka</w:t>
      </w:r>
      <w:r w:rsidR="00AB3424" w:rsidRPr="00AB3424">
        <w:rPr>
          <w:iCs/>
        </w:rPr>
        <w:t xml:space="preserve"> </w:t>
      </w:r>
      <w:r w:rsidR="00AB3424">
        <w:rPr>
          <w:iCs/>
        </w:rPr>
        <w:t>u Registar</w:t>
      </w:r>
      <w:r>
        <w:t>»</w:t>
      </w:r>
      <w:r w:rsidR="00981C98" w:rsidRPr="002A11BA">
        <w:t xml:space="preserve"> potpisuje se </w:t>
      </w:r>
      <w:r w:rsidR="001C2AC7" w:rsidRPr="00A8576C">
        <w:t xml:space="preserve">osoba ovlaštena </w:t>
      </w:r>
      <w:r w:rsidR="001C2AC7">
        <w:t>za upis podataka</w:t>
      </w:r>
      <w:r w:rsidR="001C2AC7" w:rsidRPr="002A11BA">
        <w:t xml:space="preserve"> </w:t>
      </w:r>
      <w:r w:rsidR="00AB3424">
        <w:rPr>
          <w:iCs/>
        </w:rPr>
        <w:t>u Registar</w:t>
      </w:r>
      <w:r w:rsidR="00AB3424" w:rsidRPr="002A11BA">
        <w:t xml:space="preserve"> </w:t>
      </w:r>
      <w:r w:rsidR="00981C98" w:rsidRPr="002A11BA">
        <w:t xml:space="preserve">(osoba čije ime i prezime je upisano u rubrici 25). </w:t>
      </w:r>
    </w:p>
    <w:p w:rsidR="006517C3" w:rsidRPr="002A11BA" w:rsidRDefault="006517C3" w:rsidP="00981C98">
      <w:pPr>
        <w:pStyle w:val="StandardWeb"/>
        <w:spacing w:before="0" w:beforeAutospacing="0" w:after="0" w:afterAutospacing="0"/>
        <w:jc w:val="both"/>
      </w:pPr>
    </w:p>
    <w:p w:rsidR="006517C3" w:rsidRPr="002A11BA" w:rsidRDefault="006517C3" w:rsidP="006517C3">
      <w:pPr>
        <w:pStyle w:val="StandardWeb"/>
        <w:spacing w:before="0" w:beforeAutospacing="0" w:after="0" w:afterAutospacing="0"/>
        <w:jc w:val="both"/>
      </w:pPr>
    </w:p>
    <w:p w:rsidR="006517C3" w:rsidRPr="002A11BA" w:rsidRDefault="006517C3" w:rsidP="006517C3">
      <w:pPr>
        <w:pStyle w:val="StandardWeb"/>
        <w:spacing w:before="0" w:beforeAutospacing="0" w:after="0" w:afterAutospacing="0"/>
        <w:jc w:val="both"/>
      </w:pPr>
    </w:p>
    <w:p w:rsidR="00850D86" w:rsidRPr="002A11BA" w:rsidRDefault="00850D86" w:rsidP="006517C3">
      <w:pPr>
        <w:autoSpaceDE w:val="0"/>
        <w:autoSpaceDN w:val="0"/>
        <w:adjustRightInd w:val="0"/>
        <w:jc w:val="both"/>
        <w:rPr>
          <w:iCs/>
        </w:rPr>
      </w:pPr>
    </w:p>
    <w:p w:rsidR="006517C3" w:rsidRPr="002A11BA" w:rsidRDefault="006517C3" w:rsidP="006517C3">
      <w:pPr>
        <w:autoSpaceDE w:val="0"/>
        <w:autoSpaceDN w:val="0"/>
        <w:adjustRightInd w:val="0"/>
        <w:jc w:val="both"/>
      </w:pPr>
    </w:p>
    <w:sectPr w:rsidR="006517C3" w:rsidRPr="002A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FD" w:rsidRDefault="00C325FD" w:rsidP="006517C3">
      <w:r>
        <w:separator/>
      </w:r>
    </w:p>
  </w:endnote>
  <w:endnote w:type="continuationSeparator" w:id="0">
    <w:p w:rsidR="00C325FD" w:rsidRDefault="00C325FD" w:rsidP="0065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FD" w:rsidRDefault="00C325FD" w:rsidP="006517C3">
      <w:r>
        <w:separator/>
      </w:r>
    </w:p>
  </w:footnote>
  <w:footnote w:type="continuationSeparator" w:id="0">
    <w:p w:rsidR="00C325FD" w:rsidRDefault="00C325FD" w:rsidP="0065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3A9"/>
    <w:multiLevelType w:val="hybridMultilevel"/>
    <w:tmpl w:val="6A387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4B6F"/>
    <w:multiLevelType w:val="hybridMultilevel"/>
    <w:tmpl w:val="384ABC6E"/>
    <w:lvl w:ilvl="0" w:tplc="516024CC">
      <w:start w:val="1"/>
      <w:numFmt w:val="lowerLetter"/>
      <w:pStyle w:val="numeracijaa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7873"/>
    <w:multiLevelType w:val="hybridMultilevel"/>
    <w:tmpl w:val="46FA5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70CE"/>
    <w:multiLevelType w:val="hybridMultilevel"/>
    <w:tmpl w:val="5CE65408"/>
    <w:lvl w:ilvl="0" w:tplc="F378061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E17"/>
    <w:multiLevelType w:val="hybridMultilevel"/>
    <w:tmpl w:val="A5D6B1C0"/>
    <w:lvl w:ilvl="0" w:tplc="F2B260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8E6"/>
    <w:multiLevelType w:val="hybridMultilevel"/>
    <w:tmpl w:val="A5AEAC18"/>
    <w:lvl w:ilvl="0" w:tplc="041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84726962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874A82"/>
    <w:multiLevelType w:val="hybridMultilevel"/>
    <w:tmpl w:val="50728B62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E54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5"/>
    <w:rsid w:val="0001044F"/>
    <w:rsid w:val="00025CCE"/>
    <w:rsid w:val="00033DDA"/>
    <w:rsid w:val="00035385"/>
    <w:rsid w:val="00036C8E"/>
    <w:rsid w:val="00057CFA"/>
    <w:rsid w:val="00093BB4"/>
    <w:rsid w:val="00095478"/>
    <w:rsid w:val="000A28A5"/>
    <w:rsid w:val="000A4934"/>
    <w:rsid w:val="000B1D09"/>
    <w:rsid w:val="000B1F68"/>
    <w:rsid w:val="000B41EB"/>
    <w:rsid w:val="000D27BF"/>
    <w:rsid w:val="00113515"/>
    <w:rsid w:val="001261C9"/>
    <w:rsid w:val="00126520"/>
    <w:rsid w:val="00127B47"/>
    <w:rsid w:val="0013598D"/>
    <w:rsid w:val="00142DF2"/>
    <w:rsid w:val="001435C5"/>
    <w:rsid w:val="00143ADE"/>
    <w:rsid w:val="0014660A"/>
    <w:rsid w:val="00150868"/>
    <w:rsid w:val="00151805"/>
    <w:rsid w:val="00154F87"/>
    <w:rsid w:val="00157B06"/>
    <w:rsid w:val="001619BD"/>
    <w:rsid w:val="00174CA9"/>
    <w:rsid w:val="00180A09"/>
    <w:rsid w:val="001854A4"/>
    <w:rsid w:val="00196527"/>
    <w:rsid w:val="001A24E5"/>
    <w:rsid w:val="001B0100"/>
    <w:rsid w:val="001B3E8C"/>
    <w:rsid w:val="001B4660"/>
    <w:rsid w:val="001C2AC7"/>
    <w:rsid w:val="001C646A"/>
    <w:rsid w:val="001E0FF1"/>
    <w:rsid w:val="00213FBF"/>
    <w:rsid w:val="00221F0E"/>
    <w:rsid w:val="00246502"/>
    <w:rsid w:val="00250C4C"/>
    <w:rsid w:val="002872C7"/>
    <w:rsid w:val="002963F2"/>
    <w:rsid w:val="002A11BA"/>
    <w:rsid w:val="002A3F5C"/>
    <w:rsid w:val="002B0393"/>
    <w:rsid w:val="002C4975"/>
    <w:rsid w:val="002E41ED"/>
    <w:rsid w:val="002E5BDE"/>
    <w:rsid w:val="002F03CB"/>
    <w:rsid w:val="002F0A3C"/>
    <w:rsid w:val="002F3325"/>
    <w:rsid w:val="003220BE"/>
    <w:rsid w:val="00326E9A"/>
    <w:rsid w:val="00333247"/>
    <w:rsid w:val="00346439"/>
    <w:rsid w:val="003646B5"/>
    <w:rsid w:val="003656F4"/>
    <w:rsid w:val="00373F79"/>
    <w:rsid w:val="00380D38"/>
    <w:rsid w:val="003A22CA"/>
    <w:rsid w:val="003A2E0E"/>
    <w:rsid w:val="003D3B24"/>
    <w:rsid w:val="004061B3"/>
    <w:rsid w:val="004101B1"/>
    <w:rsid w:val="0041470C"/>
    <w:rsid w:val="0041532F"/>
    <w:rsid w:val="00435654"/>
    <w:rsid w:val="00445031"/>
    <w:rsid w:val="00451BAD"/>
    <w:rsid w:val="0045342E"/>
    <w:rsid w:val="0045367B"/>
    <w:rsid w:val="00453DF4"/>
    <w:rsid w:val="00460043"/>
    <w:rsid w:val="00464468"/>
    <w:rsid w:val="0049254E"/>
    <w:rsid w:val="00494094"/>
    <w:rsid w:val="00495A57"/>
    <w:rsid w:val="004A6BCA"/>
    <w:rsid w:val="004D58B3"/>
    <w:rsid w:val="004E18F4"/>
    <w:rsid w:val="004F1243"/>
    <w:rsid w:val="004F380F"/>
    <w:rsid w:val="004F71A1"/>
    <w:rsid w:val="00530166"/>
    <w:rsid w:val="005361B7"/>
    <w:rsid w:val="00554750"/>
    <w:rsid w:val="00554770"/>
    <w:rsid w:val="005A37FE"/>
    <w:rsid w:val="00610D07"/>
    <w:rsid w:val="00626726"/>
    <w:rsid w:val="006517C3"/>
    <w:rsid w:val="00653B19"/>
    <w:rsid w:val="00653DC6"/>
    <w:rsid w:val="00663EF7"/>
    <w:rsid w:val="00682AC5"/>
    <w:rsid w:val="00696E03"/>
    <w:rsid w:val="006A6BE6"/>
    <w:rsid w:val="006A78E0"/>
    <w:rsid w:val="006B6DFA"/>
    <w:rsid w:val="006D63B8"/>
    <w:rsid w:val="006E0A67"/>
    <w:rsid w:val="00700CC1"/>
    <w:rsid w:val="00704CDB"/>
    <w:rsid w:val="00710382"/>
    <w:rsid w:val="007179AA"/>
    <w:rsid w:val="007245FC"/>
    <w:rsid w:val="007258D3"/>
    <w:rsid w:val="00736AF0"/>
    <w:rsid w:val="0078490E"/>
    <w:rsid w:val="00784B08"/>
    <w:rsid w:val="00797BB3"/>
    <w:rsid w:val="007A15F4"/>
    <w:rsid w:val="007A61AD"/>
    <w:rsid w:val="007E1033"/>
    <w:rsid w:val="007F010A"/>
    <w:rsid w:val="007F0D15"/>
    <w:rsid w:val="007F2F06"/>
    <w:rsid w:val="00822740"/>
    <w:rsid w:val="00823DCD"/>
    <w:rsid w:val="00835138"/>
    <w:rsid w:val="00835920"/>
    <w:rsid w:val="00850D86"/>
    <w:rsid w:val="00851FC7"/>
    <w:rsid w:val="00854885"/>
    <w:rsid w:val="00873255"/>
    <w:rsid w:val="00883082"/>
    <w:rsid w:val="00885EE0"/>
    <w:rsid w:val="008A54ED"/>
    <w:rsid w:val="008A6F9B"/>
    <w:rsid w:val="008C218D"/>
    <w:rsid w:val="008C4441"/>
    <w:rsid w:val="008D2E1E"/>
    <w:rsid w:val="008E5BA6"/>
    <w:rsid w:val="008F7884"/>
    <w:rsid w:val="009027A8"/>
    <w:rsid w:val="00912135"/>
    <w:rsid w:val="0091706C"/>
    <w:rsid w:val="009172A6"/>
    <w:rsid w:val="00935602"/>
    <w:rsid w:val="00943D69"/>
    <w:rsid w:val="00954802"/>
    <w:rsid w:val="00955ED9"/>
    <w:rsid w:val="00956B85"/>
    <w:rsid w:val="00956FF1"/>
    <w:rsid w:val="0096736C"/>
    <w:rsid w:val="009677D5"/>
    <w:rsid w:val="00981C98"/>
    <w:rsid w:val="0098405D"/>
    <w:rsid w:val="00992BE3"/>
    <w:rsid w:val="009931D9"/>
    <w:rsid w:val="009A3F54"/>
    <w:rsid w:val="009C422E"/>
    <w:rsid w:val="009F042E"/>
    <w:rsid w:val="009F40FB"/>
    <w:rsid w:val="00A13CB5"/>
    <w:rsid w:val="00A32E9A"/>
    <w:rsid w:val="00A34D10"/>
    <w:rsid w:val="00A34F2C"/>
    <w:rsid w:val="00A47570"/>
    <w:rsid w:val="00A63FBB"/>
    <w:rsid w:val="00A84FFE"/>
    <w:rsid w:val="00A879E2"/>
    <w:rsid w:val="00AA426D"/>
    <w:rsid w:val="00AB3424"/>
    <w:rsid w:val="00AB6C43"/>
    <w:rsid w:val="00AC0A45"/>
    <w:rsid w:val="00AC42E4"/>
    <w:rsid w:val="00AD2353"/>
    <w:rsid w:val="00AD3E35"/>
    <w:rsid w:val="00AE26A5"/>
    <w:rsid w:val="00B11ECD"/>
    <w:rsid w:val="00B26AD1"/>
    <w:rsid w:val="00B275E1"/>
    <w:rsid w:val="00B276B0"/>
    <w:rsid w:val="00B3403A"/>
    <w:rsid w:val="00B54023"/>
    <w:rsid w:val="00B6678B"/>
    <w:rsid w:val="00B67EA3"/>
    <w:rsid w:val="00B744E6"/>
    <w:rsid w:val="00B76528"/>
    <w:rsid w:val="00B77696"/>
    <w:rsid w:val="00B81A44"/>
    <w:rsid w:val="00B83D71"/>
    <w:rsid w:val="00B85F52"/>
    <w:rsid w:val="00BB5C97"/>
    <w:rsid w:val="00BC655B"/>
    <w:rsid w:val="00BD3361"/>
    <w:rsid w:val="00C04AEE"/>
    <w:rsid w:val="00C2698A"/>
    <w:rsid w:val="00C3039F"/>
    <w:rsid w:val="00C325FD"/>
    <w:rsid w:val="00C3305A"/>
    <w:rsid w:val="00C44702"/>
    <w:rsid w:val="00C74C78"/>
    <w:rsid w:val="00C74D5D"/>
    <w:rsid w:val="00C774E6"/>
    <w:rsid w:val="00C91538"/>
    <w:rsid w:val="00C92C58"/>
    <w:rsid w:val="00CA1CEB"/>
    <w:rsid w:val="00CC1C79"/>
    <w:rsid w:val="00CC45B7"/>
    <w:rsid w:val="00CC55F7"/>
    <w:rsid w:val="00CE5900"/>
    <w:rsid w:val="00CE739C"/>
    <w:rsid w:val="00CF5205"/>
    <w:rsid w:val="00CF72DB"/>
    <w:rsid w:val="00D03951"/>
    <w:rsid w:val="00D04E45"/>
    <w:rsid w:val="00D205CF"/>
    <w:rsid w:val="00D23608"/>
    <w:rsid w:val="00D30E09"/>
    <w:rsid w:val="00D3361A"/>
    <w:rsid w:val="00D441CD"/>
    <w:rsid w:val="00D63F1A"/>
    <w:rsid w:val="00D64E66"/>
    <w:rsid w:val="00D71FBC"/>
    <w:rsid w:val="00D84139"/>
    <w:rsid w:val="00DB731B"/>
    <w:rsid w:val="00DC321A"/>
    <w:rsid w:val="00DD165F"/>
    <w:rsid w:val="00DD19DC"/>
    <w:rsid w:val="00DD5BBC"/>
    <w:rsid w:val="00DF5FD1"/>
    <w:rsid w:val="00DF7388"/>
    <w:rsid w:val="00E117AA"/>
    <w:rsid w:val="00E33FE9"/>
    <w:rsid w:val="00E37C2D"/>
    <w:rsid w:val="00E46BD1"/>
    <w:rsid w:val="00E55595"/>
    <w:rsid w:val="00E663D0"/>
    <w:rsid w:val="00E807AB"/>
    <w:rsid w:val="00E9633F"/>
    <w:rsid w:val="00E973DC"/>
    <w:rsid w:val="00EA5F5A"/>
    <w:rsid w:val="00EA729B"/>
    <w:rsid w:val="00EB23EA"/>
    <w:rsid w:val="00EB26BE"/>
    <w:rsid w:val="00EB466B"/>
    <w:rsid w:val="00EC4D7D"/>
    <w:rsid w:val="00EE164F"/>
    <w:rsid w:val="00EE5D8A"/>
    <w:rsid w:val="00EF287B"/>
    <w:rsid w:val="00EF6CF9"/>
    <w:rsid w:val="00F361C6"/>
    <w:rsid w:val="00F409EF"/>
    <w:rsid w:val="00F43EA2"/>
    <w:rsid w:val="00F52DD0"/>
    <w:rsid w:val="00F66E7D"/>
    <w:rsid w:val="00F7430B"/>
    <w:rsid w:val="00F80F10"/>
    <w:rsid w:val="00F94A45"/>
    <w:rsid w:val="00F9684C"/>
    <w:rsid w:val="00FA0214"/>
    <w:rsid w:val="00FA6D86"/>
    <w:rsid w:val="00FC7181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3979-7FE8-4A51-8194-A1FD9E3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umeracijaa">
    <w:name w:val="numeracija a"/>
    <w:aliases w:val="b,c"/>
    <w:basedOn w:val="Normal"/>
    <w:pPr>
      <w:numPr>
        <w:numId w:val="1"/>
      </w:numPr>
      <w:jc w:val="both"/>
    </w:pPr>
  </w:style>
  <w:style w:type="paragraph" w:customStyle="1" w:styleId="Stil1">
    <w:name w:val="Stil1"/>
    <w:basedOn w:val="Normal"/>
    <w:pPr>
      <w:jc w:val="both"/>
    </w:pPr>
  </w:style>
  <w:style w:type="paragraph" w:customStyle="1" w:styleId="proraunu">
    <w:name w:val="proračunu"/>
    <w:basedOn w:val="Normal"/>
    <w:autoRedefine/>
    <w:pPr>
      <w:jc w:val="both"/>
    </w:pPr>
  </w:style>
  <w:style w:type="paragraph" w:customStyle="1" w:styleId="naslovproraun">
    <w:name w:val="naslov proračun"/>
    <w:basedOn w:val="Naslov"/>
    <w:autoRedefine/>
    <w:rPr>
      <w:rFonts w:ascii="Times New Roman" w:hAnsi="Times New Roman"/>
      <w:b w:val="0"/>
      <w:sz w:val="24"/>
    </w:r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jeloteksta">
    <w:name w:val="Body Text"/>
    <w:aliases w:val="  uvlaka 2, uvlaka 3,uvlaka 3,uvlaka 2"/>
    <w:basedOn w:val="Normal"/>
    <w:link w:val="TijelotekstaChar"/>
    <w:pPr>
      <w:spacing w:line="360" w:lineRule="auto"/>
      <w:jc w:val="both"/>
    </w:p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76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EC4D7D"/>
    <w:pPr>
      <w:spacing w:before="100" w:beforeAutospacing="1" w:after="225"/>
    </w:pPr>
  </w:style>
  <w:style w:type="character" w:styleId="Naglaeno">
    <w:name w:val="Strong"/>
    <w:uiPriority w:val="22"/>
    <w:qFormat/>
    <w:rsid w:val="00FA0214"/>
    <w:rPr>
      <w:b/>
      <w:bCs/>
    </w:rPr>
  </w:style>
  <w:style w:type="paragraph" w:styleId="Odlomakpopisa">
    <w:name w:val="List Paragraph"/>
    <w:basedOn w:val="Normal"/>
    <w:uiPriority w:val="34"/>
    <w:qFormat/>
    <w:rsid w:val="009C4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rsid w:val="006517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6517C3"/>
  </w:style>
  <w:style w:type="character" w:styleId="Referencafusnote">
    <w:name w:val="footnote reference"/>
    <w:rsid w:val="006517C3"/>
    <w:rPr>
      <w:vertAlign w:val="superscript"/>
    </w:rPr>
  </w:style>
  <w:style w:type="character" w:customStyle="1" w:styleId="TijelotekstaChar">
    <w:name w:val="Tijelo teksta Char"/>
    <w:aliases w:val="  uvlaka 2 Char, uvlaka 3 Char,uvlaka 3 Char,uvlaka 2 Char"/>
    <w:link w:val="Tijeloteksta"/>
    <w:locked/>
    <w:rsid w:val="00851F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86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80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Upute za popunjavanje Obrasca: RNO</vt:lpstr>
    </vt:vector>
  </TitlesOfParts>
  <Company>Ministarstvo Financija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Obrasca: RNO</dc:title>
  <dc:subject/>
  <dc:creator>Andreja</dc:creator>
  <cp:keywords/>
  <dc:description/>
  <cp:lastModifiedBy>Antonija Duvnjak</cp:lastModifiedBy>
  <cp:revision>2</cp:revision>
  <cp:lastPrinted>2019-12-24T08:12:00Z</cp:lastPrinted>
  <dcterms:created xsi:type="dcterms:W3CDTF">2019-12-24T09:55:00Z</dcterms:created>
  <dcterms:modified xsi:type="dcterms:W3CDTF">2019-12-24T09:55:00Z</dcterms:modified>
</cp:coreProperties>
</file>